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7A" w:rsidRPr="004B23BE" w:rsidRDefault="00FE7418" w:rsidP="00C018CD">
      <w:pPr>
        <w:ind w:left="5760" w:firstLine="720"/>
        <w:rPr>
          <w:rFonts w:ascii="Calibri" w:hAnsi="Calibri"/>
        </w:rPr>
      </w:pPr>
      <w:r>
        <w:rPr>
          <w:rFonts w:ascii="Calibri" w:hAnsi="Calibri"/>
        </w:rPr>
        <w:t>October</w:t>
      </w:r>
      <w:r w:rsidR="00B52D56">
        <w:rPr>
          <w:rFonts w:ascii="Calibri" w:hAnsi="Calibri"/>
        </w:rPr>
        <w:t xml:space="preserve"> 2011</w:t>
      </w:r>
    </w:p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4B23BE" w:rsidRDefault="001B4D7A" w:rsidP="001B4D7A">
      <w:pPr>
        <w:pStyle w:val="Heading1"/>
        <w:rPr>
          <w:rFonts w:ascii="Calibri" w:hAnsi="Calibri" w:cs="Times New Roman"/>
        </w:rPr>
      </w:pPr>
      <w:r w:rsidRPr="004B23BE">
        <w:rPr>
          <w:rFonts w:ascii="Calibri" w:hAnsi="Calibri" w:cs="Times New Roman"/>
        </w:rPr>
        <w:t>Human and Quality Resources Report</w:t>
      </w: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9B335D" w:rsidRPr="004B23BE" w:rsidRDefault="001B4D7A" w:rsidP="001B4D7A">
      <w:pPr>
        <w:rPr>
          <w:rFonts w:ascii="Calibri" w:hAnsi="Calibri"/>
        </w:rPr>
      </w:pPr>
      <w:r w:rsidRPr="004B23BE">
        <w:rPr>
          <w:rFonts w:ascii="Calibri" w:hAnsi="Calibri"/>
          <w:b/>
          <w:bCs/>
        </w:rPr>
        <w:t>ISO</w:t>
      </w:r>
      <w:r w:rsidR="007079C9" w:rsidRPr="004B23BE">
        <w:rPr>
          <w:rFonts w:ascii="Calibri" w:hAnsi="Calibri"/>
        </w:rPr>
        <w:t>.    </w:t>
      </w:r>
      <w:r w:rsidR="009B335D" w:rsidRPr="004B23BE">
        <w:rPr>
          <w:rFonts w:ascii="Calibri" w:hAnsi="Calibri"/>
        </w:rPr>
        <w:t xml:space="preserve"> </w:t>
      </w:r>
    </w:p>
    <w:p w:rsidR="00BC56D6" w:rsidRDefault="00BC56D6" w:rsidP="001B4D7A">
      <w:pPr>
        <w:rPr>
          <w:rFonts w:ascii="Calibri" w:hAnsi="Calibri"/>
        </w:rPr>
      </w:pPr>
    </w:p>
    <w:p w:rsidR="00553450" w:rsidRDefault="00553450" w:rsidP="001B4D7A">
      <w:pPr>
        <w:rPr>
          <w:rFonts w:ascii="Calibri" w:hAnsi="Calibri"/>
        </w:rPr>
      </w:pPr>
    </w:p>
    <w:p w:rsidR="00907F86" w:rsidRDefault="00A65CB4" w:rsidP="001B4D7A">
      <w:pPr>
        <w:rPr>
          <w:rFonts w:ascii="Calibri" w:hAnsi="Calibri"/>
        </w:rPr>
      </w:pPr>
      <w:r>
        <w:rPr>
          <w:rFonts w:ascii="Calibri" w:hAnsi="Calibri"/>
        </w:rPr>
        <w:t>The SRI audit is scheduled for October</w:t>
      </w:r>
      <w:r w:rsidR="009F6AD2">
        <w:rPr>
          <w:rFonts w:ascii="Calibri" w:hAnsi="Calibri"/>
        </w:rPr>
        <w:t xml:space="preserve"> 21, 2011</w:t>
      </w:r>
      <w:r>
        <w:rPr>
          <w:rFonts w:ascii="Calibri" w:hAnsi="Calibri"/>
        </w:rPr>
        <w:t xml:space="preserve">.  </w:t>
      </w:r>
      <w:r w:rsidR="009F6AD2">
        <w:rPr>
          <w:rFonts w:ascii="Calibri" w:hAnsi="Calibri"/>
        </w:rPr>
        <w:t>The audit will be conducted</w:t>
      </w:r>
      <w:r>
        <w:rPr>
          <w:rFonts w:ascii="Calibri" w:hAnsi="Calibri"/>
        </w:rPr>
        <w:t xml:space="preserve"> </w:t>
      </w:r>
      <w:r w:rsidR="009F6AD2">
        <w:rPr>
          <w:rFonts w:ascii="Calibri" w:hAnsi="Calibri"/>
        </w:rPr>
        <w:t>in one day by two auditors</w:t>
      </w:r>
      <w:r>
        <w:rPr>
          <w:rFonts w:ascii="Calibri" w:hAnsi="Calibri"/>
        </w:rPr>
        <w:t xml:space="preserve">.  </w:t>
      </w:r>
      <w:r w:rsidR="00322EC9">
        <w:rPr>
          <w:rFonts w:ascii="Calibri" w:hAnsi="Calibri"/>
        </w:rPr>
        <w:t>Preparations will begin for internal audits after SRI’s audit</w:t>
      </w:r>
      <w:r w:rsidR="00B319E5">
        <w:rPr>
          <w:rFonts w:ascii="Calibri" w:hAnsi="Calibri"/>
        </w:rPr>
        <w:t xml:space="preserve"> has been completed.</w:t>
      </w:r>
    </w:p>
    <w:p w:rsidR="00B3397A" w:rsidRDefault="00B3397A" w:rsidP="001B4D7A">
      <w:pPr>
        <w:rPr>
          <w:rFonts w:ascii="Calibri" w:hAnsi="Calibri"/>
        </w:rPr>
      </w:pPr>
    </w:p>
    <w:p w:rsidR="00B3397A" w:rsidRDefault="00B3397A" w:rsidP="001B4D7A">
      <w:pPr>
        <w:rPr>
          <w:rFonts w:ascii="Calibri" w:hAnsi="Calibri"/>
          <w:b/>
        </w:rPr>
      </w:pPr>
      <w:r w:rsidRPr="00B3397A">
        <w:rPr>
          <w:rFonts w:ascii="Calibri" w:hAnsi="Calibri"/>
          <w:b/>
        </w:rPr>
        <w:t>Staffing.</w:t>
      </w:r>
    </w:p>
    <w:p w:rsidR="00B3397A" w:rsidRDefault="00B3397A" w:rsidP="001B4D7A">
      <w:pPr>
        <w:rPr>
          <w:rFonts w:ascii="Calibri" w:hAnsi="Calibri"/>
          <w:b/>
        </w:rPr>
      </w:pPr>
    </w:p>
    <w:p w:rsidR="00B319E5" w:rsidRDefault="009F6AD2" w:rsidP="001B4D7A">
      <w:pPr>
        <w:rPr>
          <w:rFonts w:ascii="Calibri" w:hAnsi="Calibri"/>
        </w:rPr>
      </w:pPr>
      <w:r>
        <w:rPr>
          <w:rFonts w:ascii="Calibri" w:hAnsi="Calibri"/>
        </w:rPr>
        <w:t>The transition in the cafeteria is going well</w:t>
      </w:r>
      <w:r w:rsidR="00322EC9">
        <w:rPr>
          <w:rFonts w:ascii="Calibri" w:hAnsi="Calibri"/>
        </w:rPr>
        <w:t xml:space="preserve">.  </w:t>
      </w:r>
      <w:r>
        <w:rPr>
          <w:rFonts w:ascii="Calibri" w:hAnsi="Calibri"/>
        </w:rPr>
        <w:t>Training has been completed for the three part time aides including new duties as the Cafeteria Manager retired the 1</w:t>
      </w:r>
      <w:r w:rsidR="00321B3C">
        <w:rPr>
          <w:rFonts w:ascii="Calibri" w:hAnsi="Calibri"/>
        </w:rPr>
        <w:t>7</w:t>
      </w:r>
      <w:r w:rsidRPr="009F6AD2">
        <w:rPr>
          <w:rFonts w:ascii="Calibri" w:hAnsi="Calibri"/>
          <w:vertAlign w:val="superscript"/>
        </w:rPr>
        <w:t>th</w:t>
      </w:r>
      <w:r>
        <w:rPr>
          <w:rFonts w:ascii="Calibri" w:hAnsi="Calibri"/>
        </w:rPr>
        <w:t xml:space="preserve"> of October.</w:t>
      </w:r>
      <w:r w:rsidR="00322EC9">
        <w:rPr>
          <w:rFonts w:ascii="Calibri" w:hAnsi="Calibri"/>
        </w:rPr>
        <w:t xml:space="preserve"> </w:t>
      </w:r>
    </w:p>
    <w:p w:rsidR="00B319E5" w:rsidRDefault="00B319E5" w:rsidP="001B4D7A">
      <w:pPr>
        <w:rPr>
          <w:rFonts w:ascii="Calibri" w:hAnsi="Calibri"/>
        </w:rPr>
      </w:pPr>
    </w:p>
    <w:p w:rsidR="00BC56D6" w:rsidRDefault="00322EC9" w:rsidP="001B4D7A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9F6AD2">
        <w:rPr>
          <w:rFonts w:ascii="Calibri" w:hAnsi="Calibri"/>
        </w:rPr>
        <w:t xml:space="preserve">With the acceptance of the resignation of Patricia Heubel a vacancy will be created and it will enable </w:t>
      </w:r>
      <w:r w:rsidR="00FE7418">
        <w:rPr>
          <w:rFonts w:ascii="Calibri" w:hAnsi="Calibri"/>
        </w:rPr>
        <w:t xml:space="preserve">a </w:t>
      </w:r>
      <w:r w:rsidR="009F6AD2">
        <w:rPr>
          <w:rFonts w:ascii="Calibri" w:hAnsi="Calibri"/>
        </w:rPr>
        <w:t>position</w:t>
      </w:r>
      <w:r w:rsidR="00FE7418">
        <w:rPr>
          <w:rFonts w:ascii="Calibri" w:hAnsi="Calibri"/>
        </w:rPr>
        <w:t xml:space="preserve"> to be posted</w:t>
      </w:r>
      <w:r w:rsidR="009F6AD2">
        <w:rPr>
          <w:rFonts w:ascii="Calibri" w:hAnsi="Calibri"/>
        </w:rPr>
        <w:t>.  In the meantime</w:t>
      </w:r>
      <w:r w:rsidR="00FE7418">
        <w:rPr>
          <w:rFonts w:ascii="Calibri" w:hAnsi="Calibri"/>
        </w:rPr>
        <w:t>,</w:t>
      </w:r>
      <w:r w:rsidR="009F6AD2">
        <w:rPr>
          <w:rFonts w:ascii="Calibri" w:hAnsi="Calibri"/>
        </w:rPr>
        <w:t xml:space="preserve"> w</w:t>
      </w:r>
      <w:r>
        <w:rPr>
          <w:rFonts w:ascii="Calibri" w:hAnsi="Calibri"/>
        </w:rPr>
        <w:t xml:space="preserve">ork has been redistributed </w:t>
      </w:r>
      <w:r w:rsidR="009F6AD2">
        <w:rPr>
          <w:rFonts w:ascii="Calibri" w:hAnsi="Calibri"/>
        </w:rPr>
        <w:t>and a temp has been hired</w:t>
      </w:r>
      <w:r>
        <w:rPr>
          <w:rFonts w:ascii="Calibri" w:hAnsi="Calibri"/>
        </w:rPr>
        <w:t xml:space="preserve"> to cover some of the duties that are left from the secretary </w:t>
      </w:r>
      <w:r w:rsidR="00FE7418">
        <w:rPr>
          <w:rFonts w:ascii="Calibri" w:hAnsi="Calibri"/>
        </w:rPr>
        <w:t>retiring this month</w:t>
      </w:r>
      <w:r>
        <w:rPr>
          <w:rFonts w:ascii="Calibri" w:hAnsi="Calibri"/>
        </w:rPr>
        <w:t xml:space="preserve">.  </w:t>
      </w:r>
      <w:r w:rsidR="009F6AD2">
        <w:rPr>
          <w:rFonts w:ascii="Calibri" w:hAnsi="Calibri"/>
        </w:rPr>
        <w:t xml:space="preserve">  In addition, </w:t>
      </w:r>
      <w:r w:rsidR="00B319E5">
        <w:rPr>
          <w:rFonts w:ascii="Calibri" w:hAnsi="Calibri"/>
        </w:rPr>
        <w:t>two substitute aides</w:t>
      </w:r>
      <w:r w:rsidR="009F6AD2">
        <w:rPr>
          <w:rFonts w:ascii="Calibri" w:hAnsi="Calibri"/>
        </w:rPr>
        <w:t xml:space="preserve"> continue to cover the duties</w:t>
      </w:r>
      <w:r w:rsidR="00B319E5">
        <w:rPr>
          <w:rFonts w:ascii="Calibri" w:hAnsi="Calibri"/>
        </w:rPr>
        <w:t xml:space="preserve"> for the student aide out on leave.  Lastly, we have 2 subs working for the Technology Technician who is also on leave.</w:t>
      </w:r>
    </w:p>
    <w:p w:rsidR="00014779" w:rsidRDefault="00014779" w:rsidP="001B4D7A">
      <w:pPr>
        <w:rPr>
          <w:rFonts w:ascii="Calibri" w:hAnsi="Calibri"/>
        </w:rPr>
      </w:pPr>
    </w:p>
    <w:p w:rsidR="00014779" w:rsidRDefault="00014779" w:rsidP="001B4D7A">
      <w:pPr>
        <w:rPr>
          <w:rFonts w:ascii="Calibri" w:hAnsi="Calibri"/>
        </w:rPr>
      </w:pPr>
    </w:p>
    <w:p w:rsidR="00BC56D6" w:rsidRDefault="00BC56D6" w:rsidP="001B4D7A">
      <w:pPr>
        <w:rPr>
          <w:rFonts w:ascii="Calibri" w:hAnsi="Calibri"/>
        </w:rPr>
      </w:pPr>
      <w:r w:rsidRPr="00BC56D6">
        <w:rPr>
          <w:rFonts w:ascii="Calibri" w:hAnsi="Calibri"/>
          <w:b/>
        </w:rPr>
        <w:t>Staff Development</w:t>
      </w:r>
      <w:r>
        <w:rPr>
          <w:rFonts w:ascii="Calibri" w:hAnsi="Calibri"/>
        </w:rPr>
        <w:t>.</w:t>
      </w:r>
    </w:p>
    <w:p w:rsidR="00BC56D6" w:rsidRDefault="00BC56D6" w:rsidP="001B4D7A">
      <w:pPr>
        <w:rPr>
          <w:rFonts w:ascii="Calibri" w:hAnsi="Calibri"/>
        </w:rPr>
      </w:pPr>
    </w:p>
    <w:p w:rsidR="00553450" w:rsidRDefault="009F6AD2" w:rsidP="001B4D7A">
      <w:pPr>
        <w:rPr>
          <w:rFonts w:ascii="Calibri" w:hAnsi="Calibri"/>
        </w:rPr>
      </w:pPr>
      <w:r>
        <w:rPr>
          <w:rFonts w:ascii="Calibri" w:hAnsi="Calibri"/>
        </w:rPr>
        <w:t>Coordination of redistribution of work has resulted in opportunities for training for secretaries.  In addition, it has presented opportunities to stream line and automate process</w:t>
      </w:r>
      <w:r w:rsidR="00FE7418">
        <w:rPr>
          <w:rFonts w:ascii="Calibri" w:hAnsi="Calibri"/>
        </w:rPr>
        <w:t>es to make jobs more efficient and easier for employees to complete.</w:t>
      </w:r>
    </w:p>
    <w:p w:rsidR="00FE7418" w:rsidRDefault="00FE7418" w:rsidP="001B4D7A">
      <w:pPr>
        <w:rPr>
          <w:rFonts w:ascii="Calibri" w:hAnsi="Calibri"/>
        </w:rPr>
      </w:pPr>
    </w:p>
    <w:p w:rsidR="009F6AD2" w:rsidRDefault="00553450" w:rsidP="001B4D7A">
      <w:pPr>
        <w:rPr>
          <w:rFonts w:ascii="Calibri" w:hAnsi="Calibri"/>
          <w:b/>
        </w:rPr>
      </w:pPr>
      <w:r w:rsidRPr="00553450">
        <w:rPr>
          <w:rFonts w:ascii="Calibri" w:hAnsi="Calibri"/>
          <w:b/>
        </w:rPr>
        <w:t>Payroll.</w:t>
      </w:r>
    </w:p>
    <w:p w:rsidR="009F6AD2" w:rsidRDefault="009F6AD2" w:rsidP="001B4D7A">
      <w:pPr>
        <w:rPr>
          <w:rFonts w:ascii="Calibri" w:hAnsi="Calibri"/>
        </w:rPr>
      </w:pPr>
    </w:p>
    <w:p w:rsidR="00553450" w:rsidRPr="009F6AD2" w:rsidRDefault="00B319E5" w:rsidP="001B4D7A">
      <w:pPr>
        <w:rPr>
          <w:rFonts w:ascii="Calibri" w:hAnsi="Calibri"/>
          <w:b/>
        </w:rPr>
      </w:pPr>
      <w:r>
        <w:rPr>
          <w:rFonts w:ascii="Calibri" w:hAnsi="Calibri"/>
        </w:rPr>
        <w:t xml:space="preserve"> Preparations for changes in local taxes are being made. </w:t>
      </w:r>
      <w:r w:rsidR="009F6AD2">
        <w:rPr>
          <w:rFonts w:ascii="Calibri" w:hAnsi="Calibri"/>
        </w:rPr>
        <w:t xml:space="preserve"> Reports have been submitted and updates and corrections have been made to assist in the change.  </w:t>
      </w:r>
      <w:r>
        <w:rPr>
          <w:rFonts w:ascii="Calibri" w:hAnsi="Calibri"/>
        </w:rPr>
        <w:t xml:space="preserve"> </w:t>
      </w:r>
    </w:p>
    <w:sectPr w:rsidR="00553450" w:rsidRPr="009F6AD2" w:rsidSect="001222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noPunctuationKerning/>
  <w:characterSpacingControl w:val="doNotCompress"/>
  <w:compat/>
  <w:rsids>
    <w:rsidRoot w:val="001B4D7A"/>
    <w:rsid w:val="00014779"/>
    <w:rsid w:val="00036161"/>
    <w:rsid w:val="000469C8"/>
    <w:rsid w:val="00047190"/>
    <w:rsid w:val="00055576"/>
    <w:rsid w:val="0005692E"/>
    <w:rsid w:val="000640DF"/>
    <w:rsid w:val="00076FB6"/>
    <w:rsid w:val="00084963"/>
    <w:rsid w:val="00090444"/>
    <w:rsid w:val="000A4512"/>
    <w:rsid w:val="000A7539"/>
    <w:rsid w:val="000F0B10"/>
    <w:rsid w:val="0011089B"/>
    <w:rsid w:val="00110A6A"/>
    <w:rsid w:val="00122246"/>
    <w:rsid w:val="00136FBB"/>
    <w:rsid w:val="00141328"/>
    <w:rsid w:val="001657DD"/>
    <w:rsid w:val="0017154E"/>
    <w:rsid w:val="001A675E"/>
    <w:rsid w:val="001B4D7A"/>
    <w:rsid w:val="001C5A20"/>
    <w:rsid w:val="001C7954"/>
    <w:rsid w:val="0020791B"/>
    <w:rsid w:val="002246E4"/>
    <w:rsid w:val="002332B9"/>
    <w:rsid w:val="00237FD2"/>
    <w:rsid w:val="00293715"/>
    <w:rsid w:val="002A7F75"/>
    <w:rsid w:val="002B6409"/>
    <w:rsid w:val="00321B3C"/>
    <w:rsid w:val="00322EC9"/>
    <w:rsid w:val="0032725E"/>
    <w:rsid w:val="00330584"/>
    <w:rsid w:val="00355270"/>
    <w:rsid w:val="003868A3"/>
    <w:rsid w:val="003C20B4"/>
    <w:rsid w:val="003C2712"/>
    <w:rsid w:val="003F274F"/>
    <w:rsid w:val="00435976"/>
    <w:rsid w:val="00437CBA"/>
    <w:rsid w:val="00444507"/>
    <w:rsid w:val="00446F15"/>
    <w:rsid w:val="00485F8D"/>
    <w:rsid w:val="004879BC"/>
    <w:rsid w:val="004A3C32"/>
    <w:rsid w:val="004B23BE"/>
    <w:rsid w:val="004E7A8E"/>
    <w:rsid w:val="004F31D3"/>
    <w:rsid w:val="004F7A60"/>
    <w:rsid w:val="00512C92"/>
    <w:rsid w:val="00541131"/>
    <w:rsid w:val="00553450"/>
    <w:rsid w:val="00574A2F"/>
    <w:rsid w:val="005900C2"/>
    <w:rsid w:val="005A2077"/>
    <w:rsid w:val="005B1F1A"/>
    <w:rsid w:val="005E5EDB"/>
    <w:rsid w:val="005F6DFF"/>
    <w:rsid w:val="0064682E"/>
    <w:rsid w:val="00656E06"/>
    <w:rsid w:val="006B0204"/>
    <w:rsid w:val="006B66F3"/>
    <w:rsid w:val="006D09EF"/>
    <w:rsid w:val="00704F3D"/>
    <w:rsid w:val="007079C9"/>
    <w:rsid w:val="00714467"/>
    <w:rsid w:val="00721095"/>
    <w:rsid w:val="00722B0F"/>
    <w:rsid w:val="0072561E"/>
    <w:rsid w:val="007603B5"/>
    <w:rsid w:val="00784AB0"/>
    <w:rsid w:val="007A701D"/>
    <w:rsid w:val="007B434F"/>
    <w:rsid w:val="007B6818"/>
    <w:rsid w:val="007D6318"/>
    <w:rsid w:val="007F0C19"/>
    <w:rsid w:val="007F16E1"/>
    <w:rsid w:val="007F347E"/>
    <w:rsid w:val="00875E57"/>
    <w:rsid w:val="00890D06"/>
    <w:rsid w:val="008A1400"/>
    <w:rsid w:val="008E1C79"/>
    <w:rsid w:val="008E7FAD"/>
    <w:rsid w:val="00907F86"/>
    <w:rsid w:val="00932C47"/>
    <w:rsid w:val="009352B0"/>
    <w:rsid w:val="009369D8"/>
    <w:rsid w:val="00977A7D"/>
    <w:rsid w:val="009B335D"/>
    <w:rsid w:val="009D035D"/>
    <w:rsid w:val="009E01FA"/>
    <w:rsid w:val="009F6AD2"/>
    <w:rsid w:val="00A102AE"/>
    <w:rsid w:val="00A313EC"/>
    <w:rsid w:val="00A65CB4"/>
    <w:rsid w:val="00AB1CC9"/>
    <w:rsid w:val="00AF612F"/>
    <w:rsid w:val="00B05696"/>
    <w:rsid w:val="00B07C4D"/>
    <w:rsid w:val="00B1005F"/>
    <w:rsid w:val="00B11860"/>
    <w:rsid w:val="00B30012"/>
    <w:rsid w:val="00B319E5"/>
    <w:rsid w:val="00B3397A"/>
    <w:rsid w:val="00B52D56"/>
    <w:rsid w:val="00B543D4"/>
    <w:rsid w:val="00B7201C"/>
    <w:rsid w:val="00BA31AB"/>
    <w:rsid w:val="00BA3FC5"/>
    <w:rsid w:val="00BC56D6"/>
    <w:rsid w:val="00BD2922"/>
    <w:rsid w:val="00BE4486"/>
    <w:rsid w:val="00BF3355"/>
    <w:rsid w:val="00C018CD"/>
    <w:rsid w:val="00C07DE5"/>
    <w:rsid w:val="00C14C79"/>
    <w:rsid w:val="00C31E74"/>
    <w:rsid w:val="00C62D27"/>
    <w:rsid w:val="00CB19A7"/>
    <w:rsid w:val="00D0082C"/>
    <w:rsid w:val="00D82AF6"/>
    <w:rsid w:val="00DA00A4"/>
    <w:rsid w:val="00E27A5E"/>
    <w:rsid w:val="00E33D13"/>
    <w:rsid w:val="00E358A2"/>
    <w:rsid w:val="00E67047"/>
    <w:rsid w:val="00E92F40"/>
    <w:rsid w:val="00E933A0"/>
    <w:rsid w:val="00ED6E20"/>
    <w:rsid w:val="00F26FB3"/>
    <w:rsid w:val="00F30F1F"/>
    <w:rsid w:val="00F35836"/>
    <w:rsid w:val="00FC645A"/>
    <w:rsid w:val="00FD5C1B"/>
    <w:rsid w:val="00FE7418"/>
    <w:rsid w:val="00FF2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Erie County Technical School</cp:lastModifiedBy>
  <cp:revision>3</cp:revision>
  <cp:lastPrinted>2010-02-25T18:56:00Z</cp:lastPrinted>
  <dcterms:created xsi:type="dcterms:W3CDTF">2011-10-17T13:10:00Z</dcterms:created>
  <dcterms:modified xsi:type="dcterms:W3CDTF">2011-10-17T13:10:00Z</dcterms:modified>
</cp:coreProperties>
</file>