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5D" w:rsidRDefault="00FE2C6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6875" cy="676275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C5D" w:rsidRDefault="00B13C5D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B13C5D" w:rsidRPr="00877078" w:rsidRDefault="007F1418">
      <w:pPr>
        <w:pStyle w:val="Title"/>
        <w:spacing w:after="60"/>
        <w:rPr>
          <w:rFonts w:ascii="Calibri" w:hAnsi="Calibri" w:cs="Calibri"/>
          <w:bCs w:val="0"/>
        </w:rPr>
      </w:pPr>
      <w:r w:rsidRPr="00877078">
        <w:rPr>
          <w:rFonts w:ascii="Calibri" w:hAnsi="Calibri" w:cs="Calibri"/>
          <w:bCs w:val="0"/>
        </w:rPr>
        <w:t xml:space="preserve">Joint Operating Committee - Meeting </w:t>
      </w:r>
      <w:r w:rsidR="008B6DA6" w:rsidRPr="00877078">
        <w:rPr>
          <w:rFonts w:ascii="Calibri" w:hAnsi="Calibri" w:cs="Calibri"/>
          <w:bCs w:val="0"/>
        </w:rPr>
        <w:t>Minutes</w:t>
      </w:r>
    </w:p>
    <w:p w:rsidR="00B13C5D" w:rsidRPr="00877078" w:rsidRDefault="00A56379">
      <w:pPr>
        <w:pStyle w:val="Title"/>
        <w:spacing w:after="60"/>
        <w:rPr>
          <w:rFonts w:ascii="Calibri" w:hAnsi="Calibri" w:cs="Calibri"/>
        </w:rPr>
      </w:pPr>
      <w:r w:rsidRPr="00877078">
        <w:rPr>
          <w:rFonts w:ascii="Calibri" w:hAnsi="Calibri" w:cs="Calibri"/>
        </w:rPr>
        <w:t>Tuesday, November 22, 2011</w:t>
      </w:r>
    </w:p>
    <w:p w:rsidR="00B13C5D" w:rsidRPr="00877078" w:rsidRDefault="007F1418">
      <w:pPr>
        <w:pStyle w:val="Title"/>
        <w:spacing w:after="60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Erie County Technical School, 8500 Oliver Road, Erie, PA  16509</w:t>
      </w:r>
    </w:p>
    <w:p w:rsidR="00B13C5D" w:rsidRPr="0087707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</w:rPr>
      </w:pPr>
    </w:p>
    <w:p w:rsidR="00B13C5D" w:rsidRPr="00877078" w:rsidRDefault="007F1418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="Calibri" w:hAnsi="Calibri" w:cs="Calibri"/>
          <w:bCs w:val="0"/>
        </w:rPr>
      </w:pPr>
      <w:r w:rsidRPr="00877078">
        <w:rPr>
          <w:rFonts w:ascii="Calibri" w:hAnsi="Calibri" w:cs="Calibri"/>
          <w:bCs w:val="0"/>
        </w:rPr>
        <w:t>Work Session – 6:00 pm</w:t>
      </w:r>
    </w:p>
    <w:p w:rsidR="00A56379" w:rsidRPr="006D6BC4" w:rsidRDefault="00F250FE" w:rsidP="006D6BC4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/>
          <w:b w:val="0"/>
        </w:rPr>
        <w:t>Data Analysis of Promising Admissions Practices by Sending Districts</w:t>
      </w:r>
      <w:r w:rsidR="006D6BC4">
        <w:rPr>
          <w:rFonts w:ascii="Calibri" w:hAnsi="Calibri"/>
          <w:b w:val="0"/>
        </w:rPr>
        <w:t xml:space="preserve">- compilation of data and presentation by </w:t>
      </w:r>
      <w:r w:rsidR="00783C23" w:rsidRPr="00877078">
        <w:rPr>
          <w:rFonts w:ascii="Calibri" w:hAnsi="Calibri"/>
          <w:b w:val="0"/>
        </w:rPr>
        <w:t>Aldo Jackson</w:t>
      </w:r>
      <w:r w:rsidR="006D6BC4">
        <w:rPr>
          <w:rFonts w:ascii="Calibri" w:hAnsi="Calibri"/>
          <w:b w:val="0"/>
        </w:rPr>
        <w:t xml:space="preserve"> </w:t>
      </w:r>
      <w:r w:rsidR="006D6BC4" w:rsidRPr="006D6BC4">
        <w:rPr>
          <w:rFonts w:ascii="Calibri" w:hAnsi="Calibri"/>
          <w:b w:val="0"/>
        </w:rPr>
        <w:t>(copy of data analysis filed with the official meeting minutes)</w:t>
      </w:r>
    </w:p>
    <w:p w:rsidR="007C71D1" w:rsidRPr="006D6BC4" w:rsidRDefault="006D6BC4" w:rsidP="006D6BC4">
      <w:pPr>
        <w:pStyle w:val="Title"/>
        <w:numPr>
          <w:ilvl w:val="1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/>
          <w:b w:val="0"/>
        </w:rPr>
        <w:t>Comparative data of district applications, admissions and enrollments as percentage of district Average Daily Membership</w:t>
      </w:r>
    </w:p>
    <w:p w:rsidR="006D6BC4" w:rsidRPr="006D6BC4" w:rsidRDefault="006D6BC4" w:rsidP="006D6BC4">
      <w:pPr>
        <w:pStyle w:val="Title"/>
        <w:numPr>
          <w:ilvl w:val="1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/>
          <w:b w:val="0"/>
        </w:rPr>
        <w:t xml:space="preserve">Actions to take </w:t>
      </w:r>
    </w:p>
    <w:p w:rsidR="006D6BC4" w:rsidRPr="006D6BC4" w:rsidRDefault="006D6BC4" w:rsidP="006D6BC4">
      <w:pPr>
        <w:pStyle w:val="Title"/>
        <w:numPr>
          <w:ilvl w:val="2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/>
          <w:b w:val="0"/>
        </w:rPr>
        <w:t xml:space="preserve">Discuss practices </w:t>
      </w:r>
      <w:r w:rsidR="00C7331E">
        <w:rPr>
          <w:rFonts w:ascii="Calibri" w:hAnsi="Calibri"/>
          <w:b w:val="0"/>
        </w:rPr>
        <w:t>with</w:t>
      </w:r>
      <w:r>
        <w:rPr>
          <w:rFonts w:ascii="Calibri" w:hAnsi="Calibri"/>
          <w:b w:val="0"/>
        </w:rPr>
        <w:t xml:space="preserve"> the districts </w:t>
      </w:r>
      <w:r w:rsidR="00C7331E">
        <w:rPr>
          <w:rFonts w:ascii="Calibri" w:hAnsi="Calibri"/>
          <w:b w:val="0"/>
        </w:rPr>
        <w:t xml:space="preserve">with enrollments </w:t>
      </w:r>
      <w:r>
        <w:rPr>
          <w:rFonts w:ascii="Calibri" w:hAnsi="Calibri"/>
          <w:b w:val="0"/>
        </w:rPr>
        <w:t>above the average</w:t>
      </w:r>
    </w:p>
    <w:p w:rsidR="006D6BC4" w:rsidRPr="006D6BC4" w:rsidRDefault="00C7331E" w:rsidP="006D6BC4">
      <w:pPr>
        <w:pStyle w:val="Title"/>
        <w:numPr>
          <w:ilvl w:val="2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/>
          <w:b w:val="0"/>
        </w:rPr>
        <w:t>List</w:t>
      </w:r>
      <w:r w:rsidR="006D6BC4">
        <w:rPr>
          <w:rFonts w:ascii="Calibri" w:hAnsi="Calibri"/>
          <w:b w:val="0"/>
        </w:rPr>
        <w:t xml:space="preserve"> common or exceptional practices</w:t>
      </w:r>
    </w:p>
    <w:p w:rsidR="006D6BC4" w:rsidRPr="00877078" w:rsidRDefault="006D6BC4" w:rsidP="006D6BC4">
      <w:pPr>
        <w:pStyle w:val="Title"/>
        <w:numPr>
          <w:ilvl w:val="2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/>
          <w:b w:val="0"/>
        </w:rPr>
        <w:t>Share information gathered with all districts</w:t>
      </w:r>
    </w:p>
    <w:p w:rsidR="00877078" w:rsidRPr="00877078" w:rsidRDefault="00877078" w:rsidP="00877078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877078" w:rsidRDefault="006D6BC4" w:rsidP="00515B2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15B2F">
        <w:rPr>
          <w:rFonts w:asciiTheme="minorHAnsi" w:hAnsiTheme="minorHAnsi" w:cstheme="minorHAnsi"/>
          <w:b w:val="0"/>
          <w:bCs w:val="0"/>
        </w:rPr>
        <w:t xml:space="preserve">Discussion of letter from </w:t>
      </w:r>
      <w:r w:rsidR="00877078" w:rsidRPr="00515B2F">
        <w:rPr>
          <w:rFonts w:asciiTheme="minorHAnsi" w:hAnsiTheme="minorHAnsi" w:cstheme="minorHAnsi"/>
          <w:b w:val="0"/>
          <w:bCs w:val="0"/>
        </w:rPr>
        <w:t>Intermedi</w:t>
      </w:r>
      <w:r w:rsidRPr="00515B2F">
        <w:rPr>
          <w:rFonts w:asciiTheme="minorHAnsi" w:hAnsiTheme="minorHAnsi" w:cstheme="minorHAnsi"/>
          <w:b w:val="0"/>
          <w:bCs w:val="0"/>
        </w:rPr>
        <w:t>ate Unit Director regarding</w:t>
      </w:r>
      <w:r w:rsidR="00877078" w:rsidRPr="00515B2F">
        <w:rPr>
          <w:rFonts w:asciiTheme="minorHAnsi" w:hAnsiTheme="minorHAnsi" w:cstheme="minorHAnsi"/>
          <w:b w:val="0"/>
          <w:bCs w:val="0"/>
        </w:rPr>
        <w:t xml:space="preserve"> RCI lease</w:t>
      </w:r>
      <w:r w:rsidRPr="00515B2F">
        <w:rPr>
          <w:rFonts w:asciiTheme="minorHAnsi" w:hAnsiTheme="minorHAnsi" w:cstheme="minorHAnsi"/>
          <w:b w:val="0"/>
          <w:bCs w:val="0"/>
        </w:rPr>
        <w:t xml:space="preserve"> at the</w:t>
      </w:r>
      <w:r w:rsidR="00515B2F" w:rsidRPr="00515B2F">
        <w:rPr>
          <w:rFonts w:asciiTheme="minorHAnsi" w:hAnsiTheme="minorHAnsi" w:cstheme="minorHAnsi"/>
          <w:b w:val="0"/>
          <w:bCs w:val="0"/>
        </w:rPr>
        <w:t xml:space="preserve"> Skill </w:t>
      </w:r>
      <w:r w:rsidR="00515B2F">
        <w:rPr>
          <w:rFonts w:asciiTheme="minorHAnsi" w:hAnsiTheme="minorHAnsi" w:cstheme="minorHAnsi"/>
          <w:b w:val="0"/>
          <w:bCs w:val="0"/>
        </w:rPr>
        <w:t>Center Building regarding a waiver of the lease payment amount</w:t>
      </w:r>
    </w:p>
    <w:p w:rsidR="00C7331E" w:rsidRPr="00515B2F" w:rsidRDefault="00C7331E" w:rsidP="00C7331E">
      <w:pPr>
        <w:pStyle w:val="Title"/>
        <w:numPr>
          <w:ilvl w:val="1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Discussion of the approved lease agreement and review of calculated rent amount</w:t>
      </w:r>
    </w:p>
    <w:p w:rsidR="00C7331E" w:rsidRPr="00C7331E" w:rsidRDefault="00515B2F" w:rsidP="0065295F">
      <w:pPr>
        <w:pStyle w:val="Title"/>
        <w:numPr>
          <w:ilvl w:val="1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Discussion of proposed </w:t>
      </w:r>
      <w:r w:rsidR="006D6BC4" w:rsidRPr="00515B2F">
        <w:rPr>
          <w:rFonts w:asciiTheme="minorHAnsi" w:hAnsiTheme="minorHAnsi" w:cstheme="minorHAnsi"/>
          <w:b w:val="0"/>
          <w:bCs w:val="0"/>
        </w:rPr>
        <w:t>JO</w:t>
      </w:r>
      <w:r>
        <w:rPr>
          <w:rFonts w:asciiTheme="minorHAnsi" w:hAnsiTheme="minorHAnsi" w:cstheme="minorHAnsi"/>
          <w:b w:val="0"/>
          <w:bCs w:val="0"/>
        </w:rPr>
        <w:t>C response l</w:t>
      </w:r>
      <w:r w:rsidR="006D6BC4" w:rsidRPr="00515B2F">
        <w:rPr>
          <w:rFonts w:asciiTheme="minorHAnsi" w:hAnsiTheme="minorHAnsi" w:cstheme="minorHAnsi"/>
          <w:b w:val="0"/>
          <w:bCs w:val="0"/>
        </w:rPr>
        <w:t>etter to IU Board</w:t>
      </w:r>
      <w:r w:rsidR="006D6BC4" w:rsidRPr="00515B2F">
        <w:rPr>
          <w:rFonts w:ascii="Calibri" w:hAnsi="Calibri" w:cstheme="minorHAnsi"/>
          <w:b w:val="0"/>
          <w:bCs w:val="0"/>
        </w:rPr>
        <w:t xml:space="preserve"> </w:t>
      </w:r>
      <w:r w:rsidR="00C7331E">
        <w:rPr>
          <w:rFonts w:ascii="Calibri" w:hAnsi="Calibri" w:cstheme="minorHAnsi"/>
          <w:b w:val="0"/>
          <w:bCs w:val="0"/>
        </w:rPr>
        <w:t>maintaining the lease and rent payment as approved by both parties</w:t>
      </w:r>
    </w:p>
    <w:p w:rsidR="00515B2F" w:rsidRPr="00515B2F" w:rsidRDefault="00C7331E" w:rsidP="00C7331E">
      <w:pPr>
        <w:pStyle w:val="Title"/>
        <w:numPr>
          <w:ilvl w:val="2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 w:cstheme="minorHAnsi"/>
          <w:b w:val="0"/>
          <w:bCs w:val="0"/>
        </w:rPr>
        <w:t xml:space="preserve"> G</w:t>
      </w:r>
      <w:r w:rsidR="00515B2F">
        <w:rPr>
          <w:rFonts w:ascii="Calibri" w:hAnsi="Calibri" w:cstheme="minorHAnsi"/>
          <w:b w:val="0"/>
          <w:bCs w:val="0"/>
        </w:rPr>
        <w:t>eneral consensus that the letter should be delivered</w:t>
      </w:r>
      <w:r>
        <w:rPr>
          <w:rFonts w:ascii="Calibri" w:hAnsi="Calibri" w:cstheme="minorHAnsi"/>
          <w:b w:val="0"/>
          <w:bCs w:val="0"/>
        </w:rPr>
        <w:t xml:space="preserve"> </w:t>
      </w:r>
    </w:p>
    <w:p w:rsidR="00877078" w:rsidRPr="00877078" w:rsidRDefault="00515B2F" w:rsidP="00515B2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 w:cstheme="minorHAnsi"/>
          <w:b w:val="0"/>
          <w:bCs w:val="0"/>
        </w:rPr>
        <w:t xml:space="preserve">    </w:t>
      </w:r>
      <w:r w:rsidR="00C7331E">
        <w:rPr>
          <w:rFonts w:ascii="Calibri" w:hAnsi="Calibri"/>
          <w:b w:val="0"/>
        </w:rPr>
        <w:t>(C</w:t>
      </w:r>
      <w:r w:rsidR="006D6BC4" w:rsidRPr="00515B2F">
        <w:rPr>
          <w:rFonts w:ascii="Calibri" w:hAnsi="Calibri"/>
          <w:b w:val="0"/>
        </w:rPr>
        <w:t xml:space="preserve">opy of </w:t>
      </w:r>
      <w:r>
        <w:rPr>
          <w:rFonts w:ascii="Calibri" w:hAnsi="Calibri"/>
          <w:b w:val="0"/>
        </w:rPr>
        <w:t xml:space="preserve">each </w:t>
      </w:r>
      <w:r w:rsidR="006D6BC4" w:rsidRPr="00515B2F">
        <w:rPr>
          <w:rFonts w:ascii="Calibri" w:hAnsi="Calibri"/>
          <w:b w:val="0"/>
        </w:rPr>
        <w:t>letter is filed with the official meeting minutes</w:t>
      </w:r>
      <w:r w:rsidR="006D6BC4" w:rsidRPr="00515B2F">
        <w:rPr>
          <w:rFonts w:asciiTheme="minorHAnsi" w:hAnsiTheme="minorHAnsi" w:cstheme="minorHAnsi"/>
          <w:b w:val="0"/>
          <w:bCs w:val="0"/>
        </w:rPr>
        <w:t>)</w:t>
      </w:r>
    </w:p>
    <w:p w:rsidR="005C644E" w:rsidRPr="00877078" w:rsidRDefault="005C644E" w:rsidP="005C644E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877078" w:rsidRPr="00877078" w:rsidRDefault="00877078" w:rsidP="0087707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Regular Meeting</w:t>
      </w:r>
    </w:p>
    <w:p w:rsidR="00877078" w:rsidRPr="00877078" w:rsidRDefault="00877078" w:rsidP="0087707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shd w:val="clear" w:color="auto" w:fill="CCFFCC"/>
        </w:rPr>
      </w:pPr>
    </w:p>
    <w:p w:rsidR="00877078" w:rsidRPr="00877078" w:rsidRDefault="00877078" w:rsidP="0087707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Call to Order</w:t>
      </w:r>
    </w:p>
    <w:p w:rsidR="00877078" w:rsidRPr="00877078" w:rsidRDefault="00877078" w:rsidP="008770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877078" w:rsidRPr="00877078" w:rsidRDefault="00877078" w:rsidP="008770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  <w:bCs w:val="0"/>
        </w:rPr>
        <w:t>Mr. Bucksbee, Chairperson, called the regular meeting to order at 7:08 pm</w:t>
      </w:r>
    </w:p>
    <w:p w:rsidR="00877078" w:rsidRPr="00877078" w:rsidRDefault="00877078" w:rsidP="0087707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877078" w:rsidRPr="00877078" w:rsidRDefault="00877078" w:rsidP="0087707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877078" w:rsidRPr="00877078" w:rsidRDefault="00877078" w:rsidP="00877078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  <w:u w:val="single"/>
        </w:rPr>
      </w:pPr>
    </w:p>
    <w:p w:rsidR="00877078" w:rsidRPr="00877078" w:rsidRDefault="00877078" w:rsidP="0087707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Roll Call</w:t>
      </w:r>
    </w:p>
    <w:p w:rsidR="00877078" w:rsidRPr="00877078" w:rsidRDefault="00877078" w:rsidP="008770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877078" w:rsidRPr="00877078" w:rsidRDefault="00877078" w:rsidP="0087707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Terry Scutella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lastRenderedPageBreak/>
              <w:t>Sam Ring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877078" w:rsidRPr="00877078" w:rsidTr="00877078">
        <w:trPr>
          <w:jc w:val="center"/>
        </w:trPr>
        <w:tc>
          <w:tcPr>
            <w:tcW w:w="2628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A57E55" w:rsidRDefault="00A57E55" w:rsidP="00877078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877078" w:rsidRPr="00877078" w:rsidRDefault="00877078" w:rsidP="00877078">
      <w:pPr>
        <w:pStyle w:val="ListParagraph"/>
        <w:jc w:val="center"/>
        <w:rPr>
          <w:rFonts w:asciiTheme="minorHAnsi" w:hAnsiTheme="minorHAnsi" w:cstheme="minorHAnsi"/>
          <w:b/>
        </w:rPr>
      </w:pPr>
      <w:r w:rsidRPr="00877078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877078" w:rsidRPr="00877078" w:rsidTr="00877078">
        <w:trPr>
          <w:tblHeader/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ind w:right="-36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877078" w:rsidRPr="00877078" w:rsidTr="00877078">
        <w:trPr>
          <w:jc w:val="center"/>
        </w:trPr>
        <w:tc>
          <w:tcPr>
            <w:tcW w:w="292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877078" w:rsidRPr="00877078" w:rsidRDefault="00877078" w:rsidP="0087707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877078" w:rsidRPr="00877078" w:rsidRDefault="00877078" w:rsidP="0087707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</w:tbl>
    <w:p w:rsidR="00A563CC" w:rsidRDefault="00A563CC" w:rsidP="00706D5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B13C5D" w:rsidRDefault="007F1418" w:rsidP="00877078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877078">
        <w:rPr>
          <w:rFonts w:ascii="Calibri" w:hAnsi="Calibri" w:cs="Calibri"/>
          <w:bCs w:val="0"/>
          <w:u w:val="single"/>
        </w:rPr>
        <w:t>Meeting Minutes</w:t>
      </w:r>
    </w:p>
    <w:p w:rsidR="00C7331E" w:rsidRPr="00877078" w:rsidRDefault="00C7331E" w:rsidP="00877078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</w:p>
    <w:p w:rsidR="00B13C5D" w:rsidRPr="00877078" w:rsidRDefault="00877078" w:rsidP="00877078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Cs w:val="0"/>
        </w:rPr>
      </w:pPr>
      <w:r w:rsidRPr="00877078">
        <w:rPr>
          <w:rFonts w:ascii="Calibri" w:hAnsi="Calibri" w:cs="Calibri"/>
          <w:bCs w:val="0"/>
        </w:rPr>
        <w:t>Minutes of October 27, 2011</w:t>
      </w:r>
    </w:p>
    <w:p w:rsidR="00B13C5D" w:rsidRPr="00877078" w:rsidRDefault="007F1418" w:rsidP="00877078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  <w:bCs w:val="0"/>
        </w:rPr>
        <w:t xml:space="preserve">Motion to accept the minutes of the </w:t>
      </w:r>
      <w:r w:rsidR="00A56379" w:rsidRPr="00877078">
        <w:rPr>
          <w:rFonts w:ascii="Calibri" w:hAnsi="Calibri" w:cs="Calibri"/>
          <w:b w:val="0"/>
          <w:bCs w:val="0"/>
        </w:rPr>
        <w:t>October 27</w:t>
      </w:r>
      <w:r w:rsidRPr="00877078">
        <w:rPr>
          <w:rFonts w:ascii="Calibri" w:hAnsi="Calibri" w:cs="Calibri"/>
          <w:b w:val="0"/>
          <w:bCs w:val="0"/>
        </w:rPr>
        <w:t>, 2011 meeting as presented</w:t>
      </w:r>
    </w:p>
    <w:p w:rsidR="00877078" w:rsidRPr="00877078" w:rsidRDefault="00877078" w:rsidP="008770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Heath</w:t>
      </w:r>
    </w:p>
    <w:p w:rsidR="00877078" w:rsidRPr="00877078" w:rsidRDefault="00877078" w:rsidP="008770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877078" w:rsidRPr="00877078" w:rsidRDefault="00877078" w:rsidP="008770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(Copy is filed with the official minutes)</w:t>
      </w:r>
    </w:p>
    <w:p w:rsidR="00515B2F" w:rsidRDefault="00515B2F" w:rsidP="0087707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877078" w:rsidRPr="00BC610A" w:rsidRDefault="00877078" w:rsidP="0087707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Guests and Comments</w:t>
      </w:r>
    </w:p>
    <w:p w:rsidR="00877078" w:rsidRPr="00BC610A" w:rsidRDefault="00877078" w:rsidP="0087707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877078" w:rsidRPr="00BC610A" w:rsidRDefault="00877078" w:rsidP="008770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Guests signed in and </w:t>
      </w:r>
      <w:r w:rsidRPr="00BC610A">
        <w:rPr>
          <w:rFonts w:asciiTheme="minorHAnsi" w:hAnsiTheme="minorHAnsi" w:cstheme="minorHAnsi"/>
          <w:b w:val="0"/>
          <w:bCs w:val="0"/>
        </w:rPr>
        <w:t xml:space="preserve">present: Rosanne Gangemi, </w:t>
      </w:r>
      <w:r>
        <w:rPr>
          <w:rFonts w:asciiTheme="minorHAnsi" w:hAnsiTheme="minorHAnsi" w:cstheme="minorHAnsi"/>
          <w:b w:val="0"/>
          <w:bCs w:val="0"/>
        </w:rPr>
        <w:t>Mark Clickett</w:t>
      </w:r>
      <w:r w:rsidRPr="00BC610A">
        <w:rPr>
          <w:rFonts w:asciiTheme="minorHAnsi" w:hAnsiTheme="minorHAnsi" w:cstheme="minorHAnsi"/>
          <w:b w:val="0"/>
          <w:bCs w:val="0"/>
        </w:rPr>
        <w:t>, and Elaine Shaffer. No comments</w:t>
      </w:r>
    </w:p>
    <w:p w:rsidR="00C7331E" w:rsidRPr="00877078" w:rsidRDefault="00C7331E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</w:rPr>
      </w:pPr>
    </w:p>
    <w:p w:rsidR="00B13C5D" w:rsidRPr="00877078" w:rsidRDefault="007F1418" w:rsidP="00877078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877078">
        <w:rPr>
          <w:rFonts w:ascii="Calibri" w:hAnsi="Calibri" w:cs="Calibri"/>
          <w:bCs w:val="0"/>
          <w:u w:val="single"/>
        </w:rPr>
        <w:t>Correspondence</w:t>
      </w:r>
    </w:p>
    <w:p w:rsidR="00201F79" w:rsidRPr="00877078" w:rsidRDefault="00201F79" w:rsidP="00201F79">
      <w:pPr>
        <w:pStyle w:val="ListParagraph"/>
        <w:rPr>
          <w:rFonts w:ascii="Calibri" w:hAnsi="Calibri" w:cs="Calibri"/>
          <w:bCs/>
        </w:rPr>
      </w:pPr>
    </w:p>
    <w:p w:rsidR="00201F79" w:rsidRPr="00877078" w:rsidRDefault="00201F79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  <w:bCs w:val="0"/>
        </w:rPr>
        <w:t>Clarion University –Venango, regarding Colleg</w:t>
      </w:r>
      <w:r w:rsidR="008D3552" w:rsidRPr="00877078">
        <w:rPr>
          <w:rFonts w:ascii="Calibri" w:hAnsi="Calibri" w:cs="Calibri"/>
          <w:b w:val="0"/>
          <w:bCs w:val="0"/>
        </w:rPr>
        <w:t>e Career Fair</w:t>
      </w:r>
    </w:p>
    <w:p w:rsidR="009B24CB" w:rsidRPr="00877078" w:rsidRDefault="009B24CB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</w:rPr>
        <w:t>Thermal-G “Eagles” R/C Club</w:t>
      </w:r>
    </w:p>
    <w:p w:rsidR="009B24CB" w:rsidRPr="00877078" w:rsidRDefault="009B24CB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  <w:bCs w:val="0"/>
        </w:rPr>
        <w:t xml:space="preserve">Rosanne Gangemi- annual notice of intent to retire, per </w:t>
      </w:r>
      <w:r w:rsidR="008B6DA6" w:rsidRPr="00877078">
        <w:rPr>
          <w:rFonts w:asciiTheme="minorHAnsi" w:hAnsiTheme="minorHAnsi" w:cstheme="minorHAnsi"/>
          <w:b w:val="0"/>
          <w:bCs w:val="0"/>
        </w:rPr>
        <w:t xml:space="preserve">the </w:t>
      </w:r>
      <w:r w:rsidRPr="00877078">
        <w:rPr>
          <w:rFonts w:asciiTheme="minorHAnsi" w:hAnsiTheme="minorHAnsi" w:cstheme="minorHAnsi"/>
          <w:b w:val="0"/>
          <w:bCs w:val="0"/>
        </w:rPr>
        <w:t>Classified</w:t>
      </w:r>
      <w:r w:rsidR="008B6DA6" w:rsidRPr="00877078">
        <w:rPr>
          <w:rFonts w:asciiTheme="minorHAnsi" w:hAnsiTheme="minorHAnsi" w:cstheme="minorHAnsi"/>
          <w:b w:val="0"/>
          <w:bCs w:val="0"/>
        </w:rPr>
        <w:t xml:space="preserve"> Unit</w:t>
      </w:r>
      <w:r w:rsidRPr="00877078">
        <w:rPr>
          <w:rFonts w:asciiTheme="minorHAnsi" w:hAnsiTheme="minorHAnsi" w:cstheme="minorHAnsi"/>
          <w:b w:val="0"/>
          <w:bCs w:val="0"/>
        </w:rPr>
        <w:t xml:space="preserve"> agreement</w:t>
      </w:r>
    </w:p>
    <w:p w:rsidR="0000276B" w:rsidRDefault="00534035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  <w:bCs w:val="0"/>
        </w:rPr>
        <w:t>Intermediate Unit Director – RCI lease</w:t>
      </w:r>
    </w:p>
    <w:p w:rsidR="00877078" w:rsidRPr="00877078" w:rsidRDefault="00515B2F" w:rsidP="00877078">
      <w:pPr>
        <w:pStyle w:val="Title"/>
        <w:tabs>
          <w:tab w:val="left" w:pos="1188"/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  <w:t>(Copy</w:t>
      </w:r>
      <w:r w:rsidR="00877078">
        <w:rPr>
          <w:rFonts w:asciiTheme="minorHAnsi" w:hAnsiTheme="minorHAnsi" w:cstheme="minorHAnsi"/>
          <w:b w:val="0"/>
          <w:bCs w:val="0"/>
        </w:rPr>
        <w:t xml:space="preserve"> of each</w:t>
      </w:r>
      <w:r w:rsidR="00877078" w:rsidRPr="00BC610A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is </w:t>
      </w:r>
      <w:r w:rsidR="00877078" w:rsidRPr="00BC610A">
        <w:rPr>
          <w:rFonts w:asciiTheme="minorHAnsi" w:hAnsiTheme="minorHAnsi" w:cstheme="minorHAnsi"/>
          <w:b w:val="0"/>
          <w:bCs w:val="0"/>
        </w:rPr>
        <w:t>filed with official minutes)</w:t>
      </w:r>
    </w:p>
    <w:p w:rsidR="00606AB0" w:rsidRDefault="00606AB0" w:rsidP="00606AB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877078" w:rsidRDefault="00877078" w:rsidP="00877078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756192" w:rsidRDefault="00756192" w:rsidP="00877078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</w:p>
    <w:p w:rsidR="00877078" w:rsidRPr="00BC610A" w:rsidRDefault="00877078" w:rsidP="008770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Report - Business Manager, Paul Fritz </w:t>
      </w:r>
    </w:p>
    <w:p w:rsidR="00877078" w:rsidRPr="00BC610A" w:rsidRDefault="00877078" w:rsidP="008770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756192" w:rsidRDefault="00756192" w:rsidP="00877078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</w:p>
    <w:p w:rsidR="00756192" w:rsidRDefault="00756192" w:rsidP="00877078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</w:p>
    <w:p w:rsidR="00756192" w:rsidRDefault="00756192" w:rsidP="00877078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</w:p>
    <w:p w:rsidR="00756192" w:rsidRDefault="00756192" w:rsidP="00877078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</w:p>
    <w:p w:rsidR="00877078" w:rsidRPr="00BC610A" w:rsidRDefault="00877078" w:rsidP="00877078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lastRenderedPageBreak/>
        <w:t>Financial Reports, Payments and Invoices</w:t>
      </w:r>
    </w:p>
    <w:p w:rsidR="00877078" w:rsidRPr="00BC610A" w:rsidRDefault="00877078" w:rsidP="008770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B13C5D" w:rsidRPr="00877078" w:rsidRDefault="007F1418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Revenue and Expenditure Reports, as presented: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General Fund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Food Service Fund 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Capital Reserve Fund 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Student Activities Report</w:t>
      </w:r>
    </w:p>
    <w:p w:rsidR="00B13C5D" w:rsidRPr="00877078" w:rsidRDefault="007F1418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Checks and Invoices, as presented: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General Fund Checks, Wire Tran</w:t>
      </w:r>
      <w:r w:rsidR="005F4D6C" w:rsidRPr="00877078">
        <w:rPr>
          <w:rFonts w:ascii="Calibri" w:hAnsi="Calibri" w:cs="Calibri"/>
          <w:b w:val="0"/>
        </w:rPr>
        <w:t xml:space="preserve">sfers and Invoices: $ </w:t>
      </w:r>
      <w:r w:rsidR="00420FC6" w:rsidRPr="00877078">
        <w:rPr>
          <w:rFonts w:ascii="Calibri" w:hAnsi="Calibri" w:cs="Calibri"/>
          <w:b w:val="0"/>
        </w:rPr>
        <w:t>476,819.40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Food Service Fu</w:t>
      </w:r>
      <w:r w:rsidR="005F4D6C" w:rsidRPr="00877078">
        <w:rPr>
          <w:rFonts w:ascii="Calibri" w:hAnsi="Calibri" w:cs="Calibri"/>
          <w:b w:val="0"/>
        </w:rPr>
        <w:t xml:space="preserve">nd Checks and Invoices: $ </w:t>
      </w:r>
      <w:r w:rsidR="00420FC6" w:rsidRPr="00877078">
        <w:rPr>
          <w:rFonts w:ascii="Calibri" w:hAnsi="Calibri" w:cs="Calibri"/>
          <w:b w:val="0"/>
        </w:rPr>
        <w:t>5,172.58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Capital Reserve Fund Checks and Invoices: $ </w:t>
      </w:r>
      <w:r w:rsidR="00933698" w:rsidRPr="00877078">
        <w:rPr>
          <w:rFonts w:ascii="Calibri" w:hAnsi="Calibri" w:cs="Calibri"/>
          <w:b w:val="0"/>
        </w:rPr>
        <w:t>0.00</w:t>
      </w:r>
    </w:p>
    <w:p w:rsidR="00B13C5D" w:rsidRPr="00877078" w:rsidRDefault="007F1418" w:rsidP="0065295F">
      <w:pPr>
        <w:pStyle w:val="Title"/>
        <w:keepNext/>
        <w:numPr>
          <w:ilvl w:val="0"/>
          <w:numId w:val="2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Student Activity Fu</w:t>
      </w:r>
      <w:r w:rsidR="005F4D6C" w:rsidRPr="00877078">
        <w:rPr>
          <w:rFonts w:ascii="Calibri" w:hAnsi="Calibri" w:cs="Calibri"/>
          <w:b w:val="0"/>
        </w:rPr>
        <w:t xml:space="preserve">nd Checks and invoices: $ </w:t>
      </w:r>
      <w:r w:rsidR="00420FC6" w:rsidRPr="00877078">
        <w:rPr>
          <w:rFonts w:ascii="Calibri" w:hAnsi="Calibri" w:cs="Calibri"/>
          <w:b w:val="0"/>
        </w:rPr>
        <w:t>3,290.00</w:t>
      </w:r>
    </w:p>
    <w:p w:rsidR="00E701E6" w:rsidRPr="00877078" w:rsidRDefault="007F1418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VISA procurement card payment, as presented: $</w:t>
      </w:r>
      <w:r w:rsidR="00A56379" w:rsidRPr="00877078">
        <w:rPr>
          <w:rFonts w:ascii="Calibri" w:hAnsi="Calibri" w:cs="Calibri"/>
          <w:b w:val="0"/>
        </w:rPr>
        <w:t>57,666.24</w:t>
      </w:r>
    </w:p>
    <w:p w:rsidR="00B13C5D" w:rsidRPr="00877078" w:rsidRDefault="007F1418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Treasurer’s Report, as presented</w:t>
      </w:r>
    </w:p>
    <w:p w:rsidR="00C82801" w:rsidRPr="00877078" w:rsidRDefault="007F1418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General Fund</w:t>
      </w:r>
      <w:r w:rsidR="009E3D50" w:rsidRPr="00877078">
        <w:rPr>
          <w:rFonts w:ascii="Calibri" w:hAnsi="Calibri" w:cs="Calibri"/>
          <w:b w:val="0"/>
        </w:rPr>
        <w:t xml:space="preserve"> — </w:t>
      </w:r>
      <w:r w:rsidRPr="00877078">
        <w:rPr>
          <w:rFonts w:ascii="Calibri" w:hAnsi="Calibri" w:cs="Calibri"/>
          <w:b w:val="0"/>
        </w:rPr>
        <w:t>Budget Transfers – None</w:t>
      </w:r>
    </w:p>
    <w:p w:rsidR="00C82801" w:rsidRDefault="00C82801" w:rsidP="0065295F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Motion to approve issuing a VISA procurement card to Justin Tech, Food Service Manager, with a monthly spending limit of $20,000</w:t>
      </w:r>
    </w:p>
    <w:p w:rsidR="00A57E55" w:rsidRDefault="00A57E55" w:rsidP="00A57E55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 w:cs="Calibri"/>
          <w:b w:val="0"/>
        </w:rPr>
      </w:pP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All </w:t>
      </w:r>
      <w:r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Rodgers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Ogden</w:t>
      </w: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7E55" w:rsidRDefault="00A57E55" w:rsidP="00A57E55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A57E55" w:rsidRPr="00877078" w:rsidRDefault="00A57E55" w:rsidP="00A57E5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A57E55" w:rsidRPr="00BC610A" w:rsidRDefault="00A57E55" w:rsidP="00A57E55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Human and Quality Resources</w:t>
      </w:r>
    </w:p>
    <w:p w:rsidR="00A57E55" w:rsidRPr="00BC610A" w:rsidRDefault="00A57E55" w:rsidP="00A57E55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A57E55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C7331E" w:rsidRPr="00BC610A" w:rsidRDefault="00C7331E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D25D1" w:rsidRPr="00877078" w:rsidRDefault="00A57E55" w:rsidP="00A57E55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Re</w:t>
      </w:r>
      <w:r w:rsidRPr="00877078">
        <w:rPr>
          <w:rFonts w:ascii="Calibri" w:hAnsi="Calibri" w:cs="Calibri"/>
        </w:rPr>
        <w:t>signation of Jenny Alick, RCTC secretary</w:t>
      </w:r>
    </w:p>
    <w:p w:rsidR="00A563CC" w:rsidRPr="00A57E55" w:rsidRDefault="00201F79" w:rsidP="00A57E5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57E55">
        <w:rPr>
          <w:rFonts w:ascii="Calibri" w:hAnsi="Calibri" w:cs="Calibri"/>
          <w:b w:val="0"/>
        </w:rPr>
        <w:t>Motion to accept the resignation of Jenn</w:t>
      </w:r>
      <w:r w:rsidR="00C864E3" w:rsidRPr="00A57E55">
        <w:rPr>
          <w:rFonts w:ascii="Calibri" w:hAnsi="Calibri" w:cs="Calibri"/>
          <w:b w:val="0"/>
        </w:rPr>
        <w:t>y Alick</w:t>
      </w:r>
      <w:r w:rsidR="00885F23" w:rsidRPr="00A57E55">
        <w:rPr>
          <w:rFonts w:ascii="Calibri" w:hAnsi="Calibri" w:cs="Calibri"/>
          <w:b w:val="0"/>
        </w:rPr>
        <w:t>, RCTC secretary, effec</w:t>
      </w:r>
      <w:r w:rsidRPr="00A57E55">
        <w:rPr>
          <w:rFonts w:ascii="Calibri" w:hAnsi="Calibri" w:cs="Calibri"/>
          <w:b w:val="0"/>
        </w:rPr>
        <w:t>tive November 18, 2011</w:t>
      </w: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A57E55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81FF3" w:rsidRPr="00A57E55" w:rsidRDefault="00A57E55" w:rsidP="00A57E55">
      <w:pPr>
        <w:pStyle w:val="ListParagraph"/>
        <w:jc w:val="right"/>
        <w:rPr>
          <w:rFonts w:ascii="Calibri" w:hAnsi="Calibri" w:cs="Calibri"/>
          <w:b/>
        </w:rPr>
      </w:pPr>
      <w:r w:rsidRPr="00A57E55">
        <w:rPr>
          <w:rFonts w:ascii="Calibri" w:hAnsi="Calibri" w:cs="Calibri"/>
          <w:b/>
          <w:bCs/>
        </w:rPr>
        <w:t>Transfer request of Tiffany Neely to S-3 secretary</w:t>
      </w:r>
    </w:p>
    <w:p w:rsidR="00B81FF3" w:rsidRPr="00A57E55" w:rsidRDefault="000A09E0" w:rsidP="00A57E5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57E55">
        <w:rPr>
          <w:rFonts w:ascii="Calibri" w:hAnsi="Calibri" w:cs="Calibri"/>
          <w:b w:val="0"/>
          <w:bCs w:val="0"/>
        </w:rPr>
        <w:t>Motion to approve the transfer of Tiffany Neely from an S-2 secretary to an S-3 secretary at the hourly rate of $13.32</w:t>
      </w:r>
      <w:r w:rsidR="00082692" w:rsidRPr="00A57E55">
        <w:rPr>
          <w:b w:val="0"/>
        </w:rPr>
        <w:t xml:space="preserve"> </w:t>
      </w:r>
      <w:r w:rsidR="00082692" w:rsidRPr="00A57E55">
        <w:rPr>
          <w:rFonts w:ascii="Calibri" w:hAnsi="Calibri" w:cs="Calibri"/>
          <w:b w:val="0"/>
          <w:bCs w:val="0"/>
        </w:rPr>
        <w:t>effective on or after November 28, 2011</w:t>
      </w: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Rodgers</w:t>
      </w:r>
    </w:p>
    <w:p w:rsidR="00A57E55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C7331E" w:rsidRPr="00BC610A" w:rsidRDefault="00C7331E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F080B" w:rsidRPr="00A57E55" w:rsidRDefault="00A57E55" w:rsidP="00A57E55">
      <w:pPr>
        <w:pStyle w:val="ListParagraph"/>
        <w:jc w:val="right"/>
        <w:rPr>
          <w:rFonts w:ascii="Calibri" w:hAnsi="Calibri" w:cs="Calibri"/>
          <w:b/>
        </w:rPr>
      </w:pPr>
      <w:r w:rsidRPr="00A57E55">
        <w:rPr>
          <w:rFonts w:asciiTheme="minorHAnsi" w:hAnsiTheme="minorHAnsi" w:cstheme="minorHAnsi"/>
          <w:b/>
          <w:bCs/>
        </w:rPr>
        <w:t>Uncompensated leave of absence request for Jim Sipes</w:t>
      </w:r>
    </w:p>
    <w:p w:rsidR="006F080B" w:rsidRPr="00A57E55" w:rsidRDefault="002245B9" w:rsidP="00A57E5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A57E55">
        <w:rPr>
          <w:rFonts w:asciiTheme="minorHAnsi" w:hAnsiTheme="minorHAnsi" w:cstheme="minorHAnsi"/>
          <w:b w:val="0"/>
          <w:bCs w:val="0"/>
        </w:rPr>
        <w:t>Motion to approve an uncompensated leave of a</w:t>
      </w:r>
      <w:r w:rsidR="0023059A" w:rsidRPr="00A57E55">
        <w:rPr>
          <w:rFonts w:asciiTheme="minorHAnsi" w:hAnsiTheme="minorHAnsi" w:cstheme="minorHAnsi"/>
          <w:b w:val="0"/>
          <w:bCs w:val="0"/>
        </w:rPr>
        <w:t>bsence for Jim Sipes during the 2011-2012 school year as needed</w:t>
      </w: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Ogden</w:t>
      </w:r>
    </w:p>
    <w:p w:rsidR="00A57E55" w:rsidRPr="00BC610A" w:rsidRDefault="00A57E55" w:rsidP="00A57E5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13C5D" w:rsidRPr="00A57E55" w:rsidRDefault="007F1418" w:rsidP="00A57E55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A57E55">
        <w:rPr>
          <w:rFonts w:ascii="Calibri" w:hAnsi="Calibri" w:cs="Calibri"/>
          <w:bCs w:val="0"/>
          <w:u w:val="single"/>
        </w:rPr>
        <w:t>Operations</w:t>
      </w:r>
    </w:p>
    <w:p w:rsidR="00B13C5D" w:rsidRPr="00877078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Pr="00790E6F" w:rsidRDefault="007F1418" w:rsidP="00A57E55">
      <w:pPr>
        <w:pStyle w:val="Title"/>
        <w:tabs>
          <w:tab w:val="left" w:pos="1188"/>
          <w:tab w:val="left" w:pos="7920"/>
        </w:tabs>
        <w:ind w:left="1080"/>
        <w:rPr>
          <w:rFonts w:ascii="Calibri" w:hAnsi="Calibri" w:cs="Calibri"/>
          <w:b w:val="0"/>
          <w:bCs w:val="0"/>
          <w:u w:val="single"/>
        </w:rPr>
      </w:pPr>
      <w:r w:rsidRPr="00790E6F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B13C5D" w:rsidRPr="00877078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13C5D" w:rsidRPr="00877078" w:rsidRDefault="007F1418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  <w:bCs w:val="0"/>
        </w:rPr>
        <w:t>Superintendent Report</w:t>
      </w:r>
      <w:r w:rsidR="00350CEF" w:rsidRPr="00877078">
        <w:rPr>
          <w:rFonts w:ascii="Calibri" w:hAnsi="Calibri" w:cs="Calibri"/>
          <w:b w:val="0"/>
          <w:bCs w:val="0"/>
        </w:rPr>
        <w:t xml:space="preserve"> — </w:t>
      </w:r>
      <w:r w:rsidRPr="00877078">
        <w:rPr>
          <w:rFonts w:ascii="Calibri" w:hAnsi="Calibri" w:cs="Calibri"/>
          <w:b w:val="0"/>
          <w:bCs w:val="0"/>
        </w:rPr>
        <w:t>James Tracy, Girard School District</w:t>
      </w:r>
      <w:r w:rsidR="00A57E55">
        <w:rPr>
          <w:rFonts w:ascii="Calibri" w:hAnsi="Calibri" w:cs="Calibri"/>
          <w:b w:val="0"/>
          <w:bCs w:val="0"/>
        </w:rPr>
        <w:t xml:space="preserve"> – no report</w:t>
      </w:r>
    </w:p>
    <w:p w:rsidR="00B13C5D" w:rsidRPr="00877078" w:rsidRDefault="007F1418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  <w:bCs w:val="0"/>
        </w:rPr>
        <w:t xml:space="preserve">Director Report — Aldo Jackson </w:t>
      </w:r>
    </w:p>
    <w:p w:rsidR="000A5861" w:rsidRPr="000A5861" w:rsidRDefault="00727F52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Solicitor Report</w:t>
      </w:r>
      <w:r w:rsidR="00350CEF" w:rsidRPr="00877078">
        <w:rPr>
          <w:rFonts w:ascii="Calibri" w:hAnsi="Calibri" w:cs="Calibri"/>
          <w:b w:val="0"/>
        </w:rPr>
        <w:t xml:space="preserve"> </w:t>
      </w:r>
      <w:r w:rsidR="00350CEF" w:rsidRPr="00877078">
        <w:rPr>
          <w:rFonts w:ascii="Calibri" w:hAnsi="Calibri" w:cs="Calibri"/>
          <w:b w:val="0"/>
          <w:bCs w:val="0"/>
        </w:rPr>
        <w:t xml:space="preserve">— </w:t>
      </w:r>
      <w:r w:rsidRPr="00877078">
        <w:rPr>
          <w:rFonts w:ascii="Calibri" w:hAnsi="Calibri" w:cs="Calibri"/>
          <w:b w:val="0"/>
        </w:rPr>
        <w:t>Timothy Sennett</w:t>
      </w:r>
      <w:r w:rsidR="000A5861">
        <w:rPr>
          <w:rFonts w:ascii="Calibri" w:hAnsi="Calibri" w:cs="Calibri"/>
          <w:b w:val="0"/>
        </w:rPr>
        <w:t>, verbally commented:</w:t>
      </w:r>
    </w:p>
    <w:p w:rsidR="000A5861" w:rsidRDefault="000A5861" w:rsidP="0065295F">
      <w:pPr>
        <w:pStyle w:val="Title"/>
        <w:keepNext/>
        <w:numPr>
          <w:ilvl w:val="1"/>
          <w:numId w:val="2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Act 97 of 2011 affecting competitive bidding and advertising requirements</w:t>
      </w:r>
    </w:p>
    <w:p w:rsidR="000A5861" w:rsidRDefault="000A5861" w:rsidP="0065295F">
      <w:pPr>
        <w:pStyle w:val="Title"/>
        <w:keepNext/>
        <w:numPr>
          <w:ilvl w:val="2"/>
          <w:numId w:val="2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No advertising or competitive bidding for contracts below $10,000</w:t>
      </w:r>
    </w:p>
    <w:p w:rsidR="000A5861" w:rsidRDefault="000A5861" w:rsidP="0065295F">
      <w:pPr>
        <w:pStyle w:val="Title"/>
        <w:keepNext/>
        <w:numPr>
          <w:ilvl w:val="2"/>
          <w:numId w:val="2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Price quotations for contracts between $10,000 and $18,500</w:t>
      </w:r>
    </w:p>
    <w:p w:rsidR="000A5861" w:rsidRDefault="000A5861" w:rsidP="0065295F">
      <w:pPr>
        <w:pStyle w:val="Title"/>
        <w:keepNext/>
        <w:numPr>
          <w:ilvl w:val="2"/>
          <w:numId w:val="2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Advertising and competitive bidding for contracts over $18,500</w:t>
      </w:r>
    </w:p>
    <w:p w:rsidR="000A5861" w:rsidRDefault="000A5861" w:rsidP="0065295F">
      <w:pPr>
        <w:pStyle w:val="Title"/>
        <w:keepNext/>
        <w:numPr>
          <w:ilvl w:val="1"/>
          <w:numId w:val="2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Act 24 of 2011 and revisions to PA School Code Section 111 </w:t>
      </w:r>
    </w:p>
    <w:p w:rsidR="000A5861" w:rsidRDefault="000A5861" w:rsidP="0065295F">
      <w:pPr>
        <w:pStyle w:val="Title"/>
        <w:keepNext/>
        <w:numPr>
          <w:ilvl w:val="2"/>
          <w:numId w:val="2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New PDE- 6004 form to be completed by all current and prospective employees and contractors to report</w:t>
      </w:r>
      <w:r w:rsidRPr="000A5861">
        <w:rPr>
          <w:rFonts w:ascii="Calibri" w:hAnsi="Calibri" w:cs="Calibri"/>
          <w:b w:val="0"/>
        </w:rPr>
        <w:t xml:space="preserve"> arrests or convictions </w:t>
      </w:r>
    </w:p>
    <w:p w:rsidR="000A5861" w:rsidRPr="000A5861" w:rsidRDefault="000A5861" w:rsidP="0065295F">
      <w:pPr>
        <w:pStyle w:val="Title"/>
        <w:keepNext/>
        <w:numPr>
          <w:ilvl w:val="2"/>
          <w:numId w:val="2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Section 111 </w:t>
      </w:r>
      <w:r w:rsidR="00790E6F">
        <w:rPr>
          <w:rFonts w:ascii="Calibri" w:hAnsi="Calibri" w:cs="Calibri"/>
          <w:b w:val="0"/>
        </w:rPr>
        <w:t xml:space="preserve">list of </w:t>
      </w:r>
      <w:r>
        <w:rPr>
          <w:rFonts w:ascii="Calibri" w:hAnsi="Calibri" w:cs="Calibri"/>
          <w:b w:val="0"/>
        </w:rPr>
        <w:t xml:space="preserve">crimes </w:t>
      </w:r>
      <w:r w:rsidR="00790E6F">
        <w:rPr>
          <w:rFonts w:ascii="Calibri" w:hAnsi="Calibri" w:cs="Calibri"/>
          <w:b w:val="0"/>
        </w:rPr>
        <w:t xml:space="preserve">is expanded </w:t>
      </w:r>
      <w:r>
        <w:rPr>
          <w:rFonts w:ascii="Calibri" w:hAnsi="Calibri" w:cs="Calibri"/>
          <w:b w:val="0"/>
        </w:rPr>
        <w:t>which disqualify an individual from employment wit</w:t>
      </w:r>
      <w:r w:rsidR="00790E6F">
        <w:rPr>
          <w:rFonts w:ascii="Calibri" w:hAnsi="Calibri" w:cs="Calibri"/>
          <w:b w:val="0"/>
        </w:rPr>
        <w:t>h</w:t>
      </w:r>
      <w:r>
        <w:rPr>
          <w:rFonts w:ascii="Calibri" w:hAnsi="Calibri" w:cs="Calibri"/>
          <w:b w:val="0"/>
        </w:rPr>
        <w:t xml:space="preserve"> school employers</w:t>
      </w:r>
    </w:p>
    <w:p w:rsidR="00B13C5D" w:rsidRPr="00877078" w:rsidRDefault="007F1418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Principal Report </w:t>
      </w:r>
      <w:r w:rsidR="00350CEF" w:rsidRPr="00877078">
        <w:rPr>
          <w:rFonts w:ascii="Calibri" w:hAnsi="Calibri" w:cs="Calibri"/>
          <w:b w:val="0"/>
          <w:bCs w:val="0"/>
        </w:rPr>
        <w:t xml:space="preserve">— </w:t>
      </w:r>
      <w:r w:rsidRPr="00877078">
        <w:rPr>
          <w:rFonts w:ascii="Calibri" w:hAnsi="Calibri" w:cs="Calibri"/>
          <w:b w:val="0"/>
        </w:rPr>
        <w:t>Joe Tarasovitch</w:t>
      </w:r>
    </w:p>
    <w:p w:rsidR="00B13C5D" w:rsidRPr="00877078" w:rsidRDefault="007F1418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Facilities Report</w:t>
      </w:r>
      <w:r w:rsidR="00350CEF" w:rsidRPr="00877078">
        <w:rPr>
          <w:rFonts w:ascii="Calibri" w:hAnsi="Calibri" w:cs="Calibri"/>
        </w:rPr>
        <w:t xml:space="preserve"> </w:t>
      </w:r>
      <w:r w:rsidR="00350CEF" w:rsidRPr="00877078">
        <w:rPr>
          <w:rFonts w:ascii="Calibri" w:hAnsi="Calibri" w:cs="Calibri"/>
          <w:b w:val="0"/>
          <w:bCs w:val="0"/>
        </w:rPr>
        <w:t xml:space="preserve">— </w:t>
      </w:r>
      <w:r w:rsidRPr="00877078">
        <w:rPr>
          <w:rFonts w:ascii="Calibri" w:hAnsi="Calibri" w:cs="Calibri"/>
          <w:b w:val="0"/>
        </w:rPr>
        <w:t>Steve Sceiford</w:t>
      </w:r>
    </w:p>
    <w:p w:rsidR="00B13C5D" w:rsidRPr="00877078" w:rsidRDefault="007F1418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Technology Report</w:t>
      </w:r>
      <w:r w:rsidR="00350CEF" w:rsidRPr="00877078">
        <w:rPr>
          <w:rFonts w:ascii="Calibri" w:hAnsi="Calibri" w:cs="Calibri"/>
          <w:b w:val="0"/>
        </w:rPr>
        <w:t xml:space="preserve"> </w:t>
      </w:r>
      <w:r w:rsidR="00350CEF" w:rsidRPr="00877078">
        <w:rPr>
          <w:rFonts w:ascii="Calibri" w:hAnsi="Calibri" w:cs="Calibri"/>
          <w:b w:val="0"/>
          <w:bCs w:val="0"/>
        </w:rPr>
        <w:t xml:space="preserve">— </w:t>
      </w:r>
      <w:r w:rsidRPr="00877078">
        <w:rPr>
          <w:rFonts w:ascii="Calibri" w:hAnsi="Calibri" w:cs="Calibri"/>
          <w:b w:val="0"/>
        </w:rPr>
        <w:t>Jeff Smith</w:t>
      </w:r>
    </w:p>
    <w:p w:rsidR="0084779D" w:rsidRDefault="007F1418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  <w:bCs w:val="0"/>
        </w:rPr>
        <w:t xml:space="preserve">Student Instructional Support Services Report </w:t>
      </w:r>
      <w:r w:rsidR="00350CEF" w:rsidRPr="00877078">
        <w:rPr>
          <w:rFonts w:ascii="Calibri" w:hAnsi="Calibri" w:cs="Calibri"/>
          <w:b w:val="0"/>
          <w:bCs w:val="0"/>
        </w:rPr>
        <w:t xml:space="preserve">— </w:t>
      </w:r>
      <w:r w:rsidRPr="00877078">
        <w:rPr>
          <w:rFonts w:ascii="Calibri" w:hAnsi="Calibri" w:cs="Calibri"/>
          <w:b w:val="0"/>
        </w:rPr>
        <w:t>Jan Kennerknecht, Pat Holland</w:t>
      </w:r>
    </w:p>
    <w:p w:rsidR="00A57E55" w:rsidRDefault="00A57E55" w:rsidP="00A57E5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</w:rPr>
      </w:pPr>
    </w:p>
    <w:p w:rsidR="00A57E55" w:rsidRPr="00877078" w:rsidRDefault="00A57E55" w:rsidP="00A57E5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Theme="minorHAnsi" w:hAnsiTheme="minorHAnsi" w:cstheme="minorHAnsi"/>
          <w:b w:val="0"/>
          <w:bCs w:val="0"/>
        </w:rPr>
        <w:tab/>
        <w:t xml:space="preserve">           (Copies of all printed reports are filed with the official minutes)</w:t>
      </w:r>
    </w:p>
    <w:p w:rsidR="00B13C5D" w:rsidRPr="00877078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  <w:sz w:val="22"/>
          <w:szCs w:val="22"/>
        </w:rPr>
      </w:pPr>
    </w:p>
    <w:p w:rsidR="00B13C5D" w:rsidRPr="00790E6F" w:rsidRDefault="007F1418" w:rsidP="00790E6F">
      <w:pPr>
        <w:pStyle w:val="Title"/>
        <w:tabs>
          <w:tab w:val="left" w:pos="1188"/>
          <w:tab w:val="left" w:pos="7920"/>
        </w:tabs>
        <w:ind w:left="1080"/>
        <w:rPr>
          <w:rFonts w:ascii="Calibri" w:hAnsi="Calibri" w:cs="Calibri"/>
          <w:b w:val="0"/>
          <w:bCs w:val="0"/>
          <w:u w:val="single"/>
        </w:rPr>
      </w:pPr>
      <w:r w:rsidRPr="00790E6F">
        <w:rPr>
          <w:rFonts w:ascii="Calibri" w:hAnsi="Calibri" w:cs="Calibri"/>
          <w:b w:val="0"/>
          <w:bCs w:val="0"/>
          <w:u w:val="single"/>
        </w:rPr>
        <w:t>Staff Travel &gt;400 mil</w:t>
      </w:r>
      <w:r w:rsidR="006C4823" w:rsidRPr="00790E6F">
        <w:rPr>
          <w:rFonts w:ascii="Calibri" w:hAnsi="Calibri" w:cs="Calibri"/>
          <w:b w:val="0"/>
          <w:bCs w:val="0"/>
          <w:u w:val="single"/>
        </w:rPr>
        <w:t>es (Polices: 331,431,531)</w:t>
      </w:r>
      <w:r w:rsidR="00386E45" w:rsidRPr="00790E6F">
        <w:rPr>
          <w:rFonts w:ascii="Calibri" w:hAnsi="Calibri" w:cs="Calibri"/>
          <w:b w:val="0"/>
          <w:bCs w:val="0"/>
          <w:u w:val="single"/>
        </w:rPr>
        <w:t xml:space="preserve"> - N</w:t>
      </w:r>
      <w:r w:rsidR="00790E6F">
        <w:rPr>
          <w:rFonts w:ascii="Calibri" w:hAnsi="Calibri" w:cs="Calibri"/>
          <w:b w:val="0"/>
          <w:bCs w:val="0"/>
          <w:u w:val="single"/>
        </w:rPr>
        <w:t>one</w:t>
      </w:r>
    </w:p>
    <w:p w:rsidR="006C4823" w:rsidRDefault="006C4823" w:rsidP="00305327">
      <w:pPr>
        <w:pStyle w:val="Title"/>
        <w:tabs>
          <w:tab w:val="num" w:pos="1440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  <w:sz w:val="22"/>
          <w:szCs w:val="22"/>
        </w:rPr>
      </w:pPr>
    </w:p>
    <w:p w:rsidR="00B13C5D" w:rsidRPr="00790E6F" w:rsidRDefault="007F1418" w:rsidP="00790E6F">
      <w:pPr>
        <w:pStyle w:val="Title"/>
        <w:keepNext/>
        <w:tabs>
          <w:tab w:val="left" w:pos="1188"/>
          <w:tab w:val="left" w:pos="7920"/>
        </w:tabs>
        <w:ind w:left="1080"/>
        <w:rPr>
          <w:rFonts w:ascii="Calibri" w:hAnsi="Calibri" w:cs="Calibri"/>
          <w:b w:val="0"/>
          <w:bCs w:val="0"/>
          <w:u w:val="single"/>
        </w:rPr>
      </w:pPr>
      <w:r w:rsidRPr="00790E6F">
        <w:rPr>
          <w:rFonts w:ascii="Calibri" w:hAnsi="Calibri" w:cs="Calibri"/>
          <w:b w:val="0"/>
          <w:bCs w:val="0"/>
          <w:u w:val="single"/>
        </w:rPr>
        <w:t>Student Field Trips and Fundraising (Policy 121)</w:t>
      </w:r>
    </w:p>
    <w:p w:rsidR="00991107" w:rsidRDefault="00991107" w:rsidP="00790E6F">
      <w:pPr>
        <w:pStyle w:val="ListParagraph"/>
        <w:keepNext/>
        <w:jc w:val="right"/>
        <w:rPr>
          <w:rFonts w:ascii="Calibri" w:hAnsi="Calibri" w:cs="Calibri"/>
          <w:b/>
          <w:bCs/>
        </w:rPr>
      </w:pPr>
    </w:p>
    <w:p w:rsidR="00D53A1E" w:rsidRDefault="00790E6F" w:rsidP="00790E6F">
      <w:pPr>
        <w:pStyle w:val="ListParagraph"/>
        <w:keepNext/>
        <w:jc w:val="right"/>
        <w:rPr>
          <w:rFonts w:ascii="Calibri" w:hAnsi="Calibri" w:cs="Calibri"/>
          <w:b/>
          <w:bCs/>
        </w:rPr>
      </w:pPr>
      <w:proofErr w:type="spellStart"/>
      <w:r w:rsidRPr="00877078">
        <w:rPr>
          <w:rFonts w:ascii="Calibri" w:hAnsi="Calibri" w:cs="Calibri"/>
          <w:b/>
          <w:bCs/>
        </w:rPr>
        <w:t>SkillsUSA</w:t>
      </w:r>
      <w:proofErr w:type="spellEnd"/>
      <w:r>
        <w:rPr>
          <w:rFonts w:ascii="Calibri" w:hAnsi="Calibri" w:cs="Calibri"/>
          <w:b/>
          <w:bCs/>
        </w:rPr>
        <w:t>- travel</w:t>
      </w:r>
    </w:p>
    <w:p w:rsidR="00D53A1E" w:rsidRPr="00790E6F" w:rsidRDefault="00D53A1E" w:rsidP="00790E6F">
      <w:pPr>
        <w:pStyle w:val="Title"/>
        <w:keepNext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790E6F">
        <w:rPr>
          <w:rFonts w:ascii="Calibri" w:hAnsi="Calibri" w:cs="Calibri"/>
          <w:b w:val="0"/>
          <w:bCs w:val="0"/>
        </w:rPr>
        <w:t>Motion to approve the following field trips</w:t>
      </w:r>
      <w:r w:rsidR="00DA00AD" w:rsidRPr="00790E6F">
        <w:rPr>
          <w:rFonts w:ascii="Calibri" w:hAnsi="Calibri" w:cs="Calibri"/>
          <w:b w:val="0"/>
          <w:bCs w:val="0"/>
        </w:rPr>
        <w:t xml:space="preserve"> and fundraising activities</w:t>
      </w:r>
      <w:r w:rsidRPr="00790E6F">
        <w:rPr>
          <w:rFonts w:ascii="Calibri" w:hAnsi="Calibri" w:cs="Calibri"/>
          <w:b w:val="0"/>
          <w:bCs w:val="0"/>
        </w:rPr>
        <w:t>:</w:t>
      </w:r>
    </w:p>
    <w:p w:rsidR="00DA00AD" w:rsidRPr="00877078" w:rsidRDefault="00201F79" w:rsidP="0065295F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  <w:bCs w:val="0"/>
        </w:rPr>
        <w:t>SkillsUSA- attending workshops at Ambassador Conference Center, Erie, PA – December 1, 2011</w:t>
      </w:r>
    </w:p>
    <w:p w:rsidR="00790E6F" w:rsidRPr="00BC610A" w:rsidRDefault="00790E6F" w:rsidP="00790E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Ogden</w:t>
      </w:r>
    </w:p>
    <w:p w:rsidR="0050224C" w:rsidRDefault="00790E6F" w:rsidP="00790E6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</w:t>
      </w:r>
      <w:r>
        <w:rPr>
          <w:rFonts w:asciiTheme="minorHAnsi" w:hAnsiTheme="minorHAnsi" w:cstheme="minorHAnsi"/>
          <w:b w:val="0"/>
        </w:rPr>
        <w:t>e</w:t>
      </w:r>
    </w:p>
    <w:p w:rsidR="00790E6F" w:rsidRDefault="00790E6F" w:rsidP="00790E6F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B13C5D" w:rsidRPr="00790E6F" w:rsidRDefault="007F1418" w:rsidP="00790E6F">
      <w:pPr>
        <w:pStyle w:val="Title"/>
        <w:tabs>
          <w:tab w:val="left" w:pos="1188"/>
          <w:tab w:val="left" w:pos="7920"/>
        </w:tabs>
        <w:ind w:left="1080"/>
        <w:rPr>
          <w:rFonts w:ascii="Calibri" w:hAnsi="Calibri" w:cs="Calibri"/>
          <w:b w:val="0"/>
          <w:bCs w:val="0"/>
          <w:u w:val="single"/>
        </w:rPr>
      </w:pPr>
      <w:r w:rsidRPr="00790E6F">
        <w:rPr>
          <w:rFonts w:ascii="Calibri" w:hAnsi="Calibri" w:cs="Calibri"/>
          <w:b w:val="0"/>
          <w:bCs w:val="0"/>
          <w:u w:val="single"/>
        </w:rPr>
        <w:t>Facility Use Requests</w:t>
      </w:r>
      <w:r w:rsidR="004A544B" w:rsidRPr="00790E6F">
        <w:rPr>
          <w:rFonts w:ascii="Calibri" w:hAnsi="Calibri" w:cs="Calibri"/>
          <w:b w:val="0"/>
          <w:u w:val="single"/>
        </w:rPr>
        <w:t xml:space="preserve"> </w:t>
      </w:r>
      <w:r w:rsidR="004A544B" w:rsidRPr="00790E6F">
        <w:rPr>
          <w:rFonts w:ascii="Calibri" w:hAnsi="Calibri" w:cs="Calibri"/>
          <w:b w:val="0"/>
          <w:bCs w:val="0"/>
          <w:u w:val="single"/>
        </w:rPr>
        <w:t xml:space="preserve">— </w:t>
      </w:r>
      <w:r w:rsidRPr="00790E6F">
        <w:rPr>
          <w:rFonts w:ascii="Calibri" w:hAnsi="Calibri" w:cs="Calibri"/>
          <w:b w:val="0"/>
          <w:bCs w:val="0"/>
          <w:u w:val="single"/>
        </w:rPr>
        <w:t>profit making organizations (Policy 707) – None</w:t>
      </w:r>
    </w:p>
    <w:p w:rsidR="00756192" w:rsidRDefault="00756192" w:rsidP="00515B2F">
      <w:pPr>
        <w:pStyle w:val="Title"/>
        <w:tabs>
          <w:tab w:val="left" w:pos="1188"/>
          <w:tab w:val="left" w:pos="7920"/>
        </w:tabs>
        <w:ind w:left="1080"/>
        <w:rPr>
          <w:rFonts w:ascii="Calibri" w:hAnsi="Calibri" w:cs="Calibri"/>
          <w:b w:val="0"/>
          <w:bCs w:val="0"/>
          <w:u w:val="single"/>
        </w:rPr>
      </w:pPr>
    </w:p>
    <w:p w:rsidR="0065295F" w:rsidRPr="00790E6F" w:rsidRDefault="007F1418" w:rsidP="00515B2F">
      <w:pPr>
        <w:pStyle w:val="Title"/>
        <w:tabs>
          <w:tab w:val="left" w:pos="1188"/>
          <w:tab w:val="left" w:pos="7920"/>
        </w:tabs>
        <w:ind w:left="1080"/>
        <w:rPr>
          <w:rFonts w:ascii="Calibri" w:hAnsi="Calibri" w:cs="Calibri"/>
          <w:b w:val="0"/>
          <w:bCs w:val="0"/>
          <w:u w:val="single"/>
        </w:rPr>
      </w:pPr>
      <w:r w:rsidRPr="00790E6F">
        <w:rPr>
          <w:rFonts w:ascii="Calibri" w:hAnsi="Calibri" w:cs="Calibri"/>
          <w:b w:val="0"/>
          <w:bCs w:val="0"/>
          <w:u w:val="single"/>
        </w:rPr>
        <w:t>Other Operations</w:t>
      </w:r>
    </w:p>
    <w:p w:rsidR="0065295F" w:rsidRDefault="0065295F" w:rsidP="00790E6F">
      <w:pPr>
        <w:pStyle w:val="Title"/>
        <w:keepNext/>
        <w:tabs>
          <w:tab w:val="left" w:pos="7920"/>
        </w:tabs>
        <w:jc w:val="left"/>
        <w:rPr>
          <w:rFonts w:ascii="Calibri" w:hAnsi="Calibri" w:cs="Calibri"/>
        </w:rPr>
      </w:pPr>
    </w:p>
    <w:p w:rsidR="0065295F" w:rsidRDefault="0065295F" w:rsidP="0065295F">
      <w:pPr>
        <w:pStyle w:val="Title"/>
        <w:keepNext/>
        <w:tabs>
          <w:tab w:val="left" w:pos="7920"/>
        </w:tabs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Pr="00877078">
        <w:rPr>
          <w:rFonts w:ascii="Calibri" w:hAnsi="Calibri" w:cs="Calibri"/>
        </w:rPr>
        <w:t xml:space="preserve">onation of </w:t>
      </w:r>
      <w:r>
        <w:rPr>
          <w:rFonts w:ascii="Calibri" w:hAnsi="Calibri" w:cs="Calibri"/>
        </w:rPr>
        <w:t>a</w:t>
      </w:r>
      <w:r w:rsidRPr="00877078">
        <w:rPr>
          <w:rFonts w:ascii="Calibri" w:hAnsi="Calibri" w:cs="Calibri"/>
        </w:rPr>
        <w:t xml:space="preserve"> Desktop Computer </w:t>
      </w:r>
      <w:r>
        <w:rPr>
          <w:rFonts w:ascii="Calibri" w:hAnsi="Calibri" w:cs="Calibri"/>
        </w:rPr>
        <w:t xml:space="preserve">– </w:t>
      </w:r>
      <w:r w:rsidRPr="00877078">
        <w:rPr>
          <w:rFonts w:ascii="Calibri" w:hAnsi="Calibri" w:cs="Calibri"/>
        </w:rPr>
        <w:t>Harrison</w:t>
      </w:r>
    </w:p>
    <w:p w:rsidR="002944A4" w:rsidRPr="0065295F" w:rsidRDefault="00631B6C" w:rsidP="00790E6F">
      <w:pPr>
        <w:pStyle w:val="Title"/>
        <w:keepNext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65295F">
        <w:rPr>
          <w:rFonts w:ascii="Calibri" w:hAnsi="Calibri" w:cs="Calibri"/>
          <w:b w:val="0"/>
        </w:rPr>
        <w:t xml:space="preserve">Motion to </w:t>
      </w:r>
      <w:r w:rsidR="00D3227F" w:rsidRPr="0065295F">
        <w:rPr>
          <w:rFonts w:ascii="Calibri" w:hAnsi="Calibri" w:cs="Calibri"/>
          <w:b w:val="0"/>
        </w:rPr>
        <w:t>accept</w:t>
      </w:r>
      <w:r w:rsidRPr="0065295F">
        <w:rPr>
          <w:rFonts w:ascii="Calibri" w:hAnsi="Calibri" w:cs="Calibri"/>
          <w:b w:val="0"/>
        </w:rPr>
        <w:t xml:space="preserve"> the donation of an e-Machines T3646 Desktop Computer from Maureen Harrison of </w:t>
      </w:r>
      <w:r w:rsidR="00AF0D08" w:rsidRPr="0065295F">
        <w:rPr>
          <w:rFonts w:ascii="Calibri" w:hAnsi="Calibri" w:cs="Calibri"/>
          <w:b w:val="0"/>
        </w:rPr>
        <w:t>Erie, PA</w:t>
      </w:r>
    </w:p>
    <w:p w:rsidR="00756192" w:rsidRDefault="0065295F" w:rsidP="0075619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Rodgers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proofErr w:type="spellStart"/>
      <w:r>
        <w:rPr>
          <w:rFonts w:asciiTheme="minorHAnsi" w:hAnsiTheme="minorHAnsi" w:cstheme="minorHAnsi"/>
          <w:b w:val="0"/>
        </w:rPr>
        <w:t>Foyle</w:t>
      </w:r>
      <w:proofErr w:type="spellEnd"/>
    </w:p>
    <w:p w:rsidR="005328E3" w:rsidRDefault="0065295F" w:rsidP="0075619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</w:t>
      </w:r>
      <w:r>
        <w:rPr>
          <w:rFonts w:asciiTheme="minorHAnsi" w:hAnsiTheme="minorHAnsi" w:cstheme="minorHAnsi"/>
          <w:b w:val="0"/>
        </w:rPr>
        <w:t>e</w:t>
      </w:r>
    </w:p>
    <w:p w:rsidR="00991107" w:rsidRDefault="00991107" w:rsidP="0065295F">
      <w:pPr>
        <w:pStyle w:val="Title"/>
        <w:keepNext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5295F" w:rsidRPr="00877078" w:rsidRDefault="0065295F" w:rsidP="0065295F">
      <w:pPr>
        <w:pStyle w:val="Title"/>
        <w:keepNext/>
        <w:tabs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</w:rPr>
        <w:t>D</w:t>
      </w:r>
      <w:r w:rsidRPr="00877078">
        <w:rPr>
          <w:rFonts w:ascii="Calibri" w:hAnsi="Calibri" w:cs="Calibri"/>
        </w:rPr>
        <w:t xml:space="preserve">onation of steel </w:t>
      </w:r>
      <w:proofErr w:type="gramStart"/>
      <w:r>
        <w:rPr>
          <w:rFonts w:ascii="Calibri" w:hAnsi="Calibri" w:cs="Calibri"/>
        </w:rPr>
        <w:t>-</w:t>
      </w:r>
      <w:r w:rsidRPr="0065295F">
        <w:rPr>
          <w:rFonts w:ascii="Calibri" w:hAnsi="Calibri" w:cs="Calibri"/>
        </w:rPr>
        <w:t xml:space="preserve"> </w:t>
      </w:r>
      <w:r w:rsidRPr="00877078">
        <w:rPr>
          <w:rFonts w:ascii="Calibri" w:hAnsi="Calibri" w:cs="Calibri"/>
        </w:rPr>
        <w:t xml:space="preserve"> Zeyon</w:t>
      </w:r>
      <w:proofErr w:type="gramEnd"/>
      <w:r w:rsidRPr="00877078">
        <w:rPr>
          <w:rFonts w:ascii="Calibri" w:hAnsi="Calibri" w:cs="Calibri"/>
        </w:rPr>
        <w:t>, Inc</w:t>
      </w:r>
    </w:p>
    <w:p w:rsidR="005328E3" w:rsidRPr="0065295F" w:rsidRDefault="005328E3" w:rsidP="00790E6F">
      <w:pPr>
        <w:pStyle w:val="Title"/>
        <w:keepNext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65295F">
        <w:rPr>
          <w:rFonts w:ascii="Calibri" w:hAnsi="Calibri" w:cs="Calibri"/>
          <w:b w:val="0"/>
        </w:rPr>
        <w:t>Motion to accept a donation from Zeyon, Inc of steel pipes and plates that will be utilized in the Metal Fabrication Technology lab</w:t>
      </w:r>
    </w:p>
    <w:p w:rsidR="0065295F" w:rsidRPr="00BC610A" w:rsidRDefault="0065295F" w:rsidP="00652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Ogden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Rodgers</w:t>
      </w:r>
    </w:p>
    <w:p w:rsidR="004967BB" w:rsidRDefault="0065295F" w:rsidP="0065295F">
      <w:pPr>
        <w:rPr>
          <w:rFonts w:asciiTheme="minorHAnsi" w:hAnsiTheme="minorHAnsi" w:cstheme="minorHAnsi"/>
        </w:rPr>
      </w:pPr>
      <w:r w:rsidRPr="0065295F">
        <w:rPr>
          <w:rFonts w:asciiTheme="minorHAnsi" w:hAnsiTheme="minorHAnsi" w:cstheme="minorHAnsi"/>
        </w:rPr>
        <w:t>The motion is approved with an all “ayes” voice vote</w:t>
      </w:r>
    </w:p>
    <w:p w:rsidR="0065295F" w:rsidRPr="0065295F" w:rsidRDefault="0065295F" w:rsidP="0065295F">
      <w:pPr>
        <w:jc w:val="right"/>
        <w:rPr>
          <w:rFonts w:ascii="Calibri" w:hAnsi="Calibri" w:cs="Calibri"/>
          <w:b/>
          <w:bCs/>
        </w:rPr>
      </w:pPr>
      <w:r w:rsidRPr="0065295F">
        <w:rPr>
          <w:rFonts w:ascii="Calibri" w:hAnsi="Calibri" w:cs="Calibri"/>
          <w:b/>
          <w:bCs/>
        </w:rPr>
        <w:t>Surplus- textbooks</w:t>
      </w:r>
    </w:p>
    <w:p w:rsidR="004967BB" w:rsidRPr="0065295F" w:rsidRDefault="004967BB" w:rsidP="00790E6F">
      <w:pPr>
        <w:pStyle w:val="Title"/>
        <w:keepNext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65295F">
        <w:rPr>
          <w:rFonts w:ascii="Calibri" w:hAnsi="Calibri" w:cs="Calibri"/>
          <w:b w:val="0"/>
          <w:bCs w:val="0"/>
        </w:rPr>
        <w:t>Motion to approve text books, as listed, as surplus and available for disposition</w:t>
      </w:r>
    </w:p>
    <w:p w:rsidR="0065295F" w:rsidRPr="00BC610A" w:rsidRDefault="0065295F" w:rsidP="0065295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Duda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Rodgers</w:t>
      </w:r>
    </w:p>
    <w:p w:rsidR="005328E3" w:rsidRDefault="0065295F" w:rsidP="0065295F">
      <w:pPr>
        <w:pStyle w:val="Title"/>
        <w:keepNext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</w:t>
      </w:r>
      <w:r>
        <w:rPr>
          <w:rFonts w:asciiTheme="minorHAnsi" w:hAnsiTheme="minorHAnsi" w:cstheme="minorHAnsi"/>
          <w:b w:val="0"/>
        </w:rPr>
        <w:t>e</w:t>
      </w:r>
    </w:p>
    <w:p w:rsidR="00991107" w:rsidRDefault="00991107" w:rsidP="0065295F">
      <w:pPr>
        <w:pStyle w:val="Title"/>
        <w:keepNext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13C5D" w:rsidRPr="00790E6F" w:rsidRDefault="007F1418" w:rsidP="00790E6F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790E6F">
        <w:rPr>
          <w:rFonts w:ascii="Calibri" w:hAnsi="Calibri" w:cs="Calibri"/>
          <w:bCs w:val="0"/>
          <w:u w:val="single"/>
        </w:rPr>
        <w:t>Other Business</w:t>
      </w:r>
    </w:p>
    <w:p w:rsidR="00B13C5D" w:rsidRPr="00877078" w:rsidRDefault="007F1418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  <w:r w:rsidRPr="00877078">
        <w:rPr>
          <w:rFonts w:ascii="Calibri" w:hAnsi="Calibri" w:cs="Calibri"/>
          <w:bCs w:val="0"/>
        </w:rPr>
        <w:t xml:space="preserve"> </w:t>
      </w:r>
    </w:p>
    <w:p w:rsidR="005F4D6C" w:rsidRPr="00877078" w:rsidRDefault="000850B4" w:rsidP="00C7331E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  <w:bCs w:val="0"/>
        </w:rPr>
        <w:t>Board</w:t>
      </w:r>
      <w:r w:rsidR="005F4D6C" w:rsidRPr="00877078">
        <w:rPr>
          <w:rFonts w:ascii="Calibri" w:hAnsi="Calibri" w:cs="Calibri"/>
          <w:b w:val="0"/>
          <w:bCs w:val="0"/>
        </w:rPr>
        <w:t xml:space="preserve"> Policy </w:t>
      </w:r>
      <w:r w:rsidRPr="00877078">
        <w:rPr>
          <w:rFonts w:ascii="Calibri" w:hAnsi="Calibri" w:cs="Calibri"/>
          <w:b w:val="0"/>
          <w:bCs w:val="0"/>
        </w:rPr>
        <w:t>R</w:t>
      </w:r>
      <w:r w:rsidR="00D31750" w:rsidRPr="00877078">
        <w:rPr>
          <w:rFonts w:ascii="Calibri" w:hAnsi="Calibri" w:cs="Calibri"/>
          <w:b w:val="0"/>
          <w:bCs w:val="0"/>
        </w:rPr>
        <w:t>eview</w:t>
      </w:r>
      <w:r w:rsidR="00C7331E">
        <w:rPr>
          <w:rFonts w:ascii="Calibri" w:hAnsi="Calibri" w:cs="Calibri"/>
          <w:b w:val="0"/>
          <w:bCs w:val="0"/>
        </w:rPr>
        <w:t>- Section 200 reviewed by administrative staff</w:t>
      </w:r>
    </w:p>
    <w:p w:rsidR="0060219F" w:rsidRDefault="007F1418" w:rsidP="00C7331E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  <w:bCs w:val="0"/>
        </w:rPr>
        <w:t>Action Items</w:t>
      </w:r>
      <w:r w:rsidR="0065295F">
        <w:rPr>
          <w:rFonts w:ascii="Calibri" w:hAnsi="Calibri" w:cs="Calibri"/>
          <w:b w:val="0"/>
          <w:bCs w:val="0"/>
        </w:rPr>
        <w:t xml:space="preserve"> Review</w:t>
      </w:r>
      <w:r w:rsidRPr="00877078">
        <w:rPr>
          <w:rFonts w:ascii="Calibri" w:hAnsi="Calibri" w:cs="Calibri"/>
          <w:b w:val="0"/>
          <w:bCs w:val="0"/>
        </w:rPr>
        <w:t xml:space="preserve"> </w:t>
      </w:r>
      <w:r w:rsidR="00C7331E">
        <w:rPr>
          <w:rFonts w:ascii="Calibri" w:hAnsi="Calibri" w:cs="Calibri"/>
          <w:b w:val="0"/>
          <w:bCs w:val="0"/>
        </w:rPr>
        <w:t xml:space="preserve">– update </w:t>
      </w:r>
    </w:p>
    <w:p w:rsidR="00C7331E" w:rsidRPr="00877078" w:rsidRDefault="00C7331E" w:rsidP="00C7331E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</w:p>
    <w:p w:rsidR="00B13C5D" w:rsidRPr="00790E6F" w:rsidRDefault="007F1418" w:rsidP="00790E6F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790E6F">
        <w:rPr>
          <w:rFonts w:ascii="Calibri" w:hAnsi="Calibri" w:cs="Calibri"/>
          <w:bCs w:val="0"/>
          <w:u w:val="single"/>
        </w:rPr>
        <w:t>Supplemental Information</w:t>
      </w:r>
    </w:p>
    <w:p w:rsidR="00B13C5D" w:rsidRPr="00877078" w:rsidRDefault="00AF089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877078">
        <w:rPr>
          <w:rFonts w:ascii="Calibri" w:hAnsi="Calibri" w:cs="Calibri"/>
          <w:bCs w:val="0"/>
        </w:rPr>
        <w:t xml:space="preserve"> </w:t>
      </w:r>
    </w:p>
    <w:p w:rsidR="00B13C5D" w:rsidRPr="00877078" w:rsidRDefault="007F1418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  <w:bCs w:val="0"/>
        </w:rPr>
        <w:t>JOC Member Attendance Report</w:t>
      </w:r>
    </w:p>
    <w:p w:rsidR="00B13C5D" w:rsidRPr="00877078" w:rsidRDefault="007F1418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</w:rPr>
        <w:t>Secondary Program Enrollment Report</w:t>
      </w:r>
      <w:r w:rsidR="004A544B" w:rsidRPr="00877078">
        <w:rPr>
          <w:rFonts w:ascii="Calibri" w:hAnsi="Calibri" w:cs="Calibri"/>
          <w:b w:val="0"/>
        </w:rPr>
        <w:t xml:space="preserve"> </w:t>
      </w:r>
      <w:r w:rsidR="004A544B" w:rsidRPr="00877078">
        <w:rPr>
          <w:rFonts w:ascii="Calibri" w:hAnsi="Calibri" w:cs="Calibri"/>
          <w:b w:val="0"/>
          <w:bCs w:val="0"/>
        </w:rPr>
        <w:t xml:space="preserve">— </w:t>
      </w:r>
      <w:r w:rsidR="000E2000" w:rsidRPr="00877078">
        <w:rPr>
          <w:rFonts w:ascii="Calibri" w:hAnsi="Calibri" w:cs="Calibri"/>
          <w:b w:val="0"/>
        </w:rPr>
        <w:t>Joe Tarasovitch</w:t>
      </w:r>
    </w:p>
    <w:p w:rsidR="00331C3B" w:rsidRPr="00877078" w:rsidRDefault="00331C3B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</w:rPr>
        <w:t>Career</w:t>
      </w:r>
      <w:r w:rsidR="00AC6047" w:rsidRPr="00877078">
        <w:rPr>
          <w:rFonts w:ascii="Calibri" w:hAnsi="Calibri" w:cs="Calibri"/>
          <w:b w:val="0"/>
        </w:rPr>
        <w:t xml:space="preserve"> Alternative Education Program E</w:t>
      </w:r>
      <w:r w:rsidRPr="00877078">
        <w:rPr>
          <w:rFonts w:ascii="Calibri" w:hAnsi="Calibri" w:cs="Calibri"/>
          <w:b w:val="0"/>
        </w:rPr>
        <w:t>nrollment</w:t>
      </w:r>
      <w:r w:rsidR="004A544B" w:rsidRPr="00877078">
        <w:rPr>
          <w:rFonts w:ascii="Calibri" w:hAnsi="Calibri" w:cs="Calibri"/>
          <w:b w:val="0"/>
        </w:rPr>
        <w:t xml:space="preserve"> </w:t>
      </w:r>
      <w:r w:rsidR="004A544B" w:rsidRPr="00877078">
        <w:rPr>
          <w:rFonts w:ascii="Calibri" w:hAnsi="Calibri" w:cs="Calibri"/>
          <w:b w:val="0"/>
          <w:bCs w:val="0"/>
        </w:rPr>
        <w:t xml:space="preserve">— </w:t>
      </w:r>
      <w:r w:rsidRPr="00877078">
        <w:rPr>
          <w:rFonts w:ascii="Calibri" w:hAnsi="Calibri" w:cs="Calibri"/>
          <w:b w:val="0"/>
        </w:rPr>
        <w:t>Joe Tarasovitch</w:t>
      </w:r>
    </w:p>
    <w:p w:rsidR="001C1BF3" w:rsidRPr="00877078" w:rsidRDefault="001C1BF3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</w:rPr>
        <w:t>2011-2012 1</w:t>
      </w:r>
      <w:r w:rsidRPr="00877078">
        <w:rPr>
          <w:rFonts w:ascii="Calibri" w:hAnsi="Calibri" w:cs="Calibri"/>
          <w:b w:val="0"/>
          <w:vertAlign w:val="superscript"/>
        </w:rPr>
        <w:t>st</w:t>
      </w:r>
      <w:r w:rsidRPr="00877078">
        <w:rPr>
          <w:rFonts w:ascii="Calibri" w:hAnsi="Calibri" w:cs="Calibri"/>
          <w:b w:val="0"/>
        </w:rPr>
        <w:t xml:space="preserve"> Quarter Honor Roll- Joe Tarasovitch</w:t>
      </w:r>
    </w:p>
    <w:p w:rsidR="000E2000" w:rsidRPr="00877078" w:rsidRDefault="000E2000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</w:rPr>
        <w:t>Work Experience Report</w:t>
      </w:r>
      <w:r w:rsidR="004A544B" w:rsidRPr="00877078">
        <w:rPr>
          <w:rFonts w:ascii="Calibri" w:hAnsi="Calibri" w:cs="Calibri"/>
          <w:b w:val="0"/>
        </w:rPr>
        <w:t xml:space="preserve"> </w:t>
      </w:r>
      <w:r w:rsidR="004A544B" w:rsidRPr="00877078">
        <w:rPr>
          <w:rFonts w:ascii="Calibri" w:hAnsi="Calibri" w:cs="Calibri"/>
          <w:b w:val="0"/>
          <w:bCs w:val="0"/>
        </w:rPr>
        <w:t xml:space="preserve">— </w:t>
      </w:r>
      <w:r w:rsidRPr="00877078">
        <w:rPr>
          <w:rFonts w:ascii="Calibri" w:hAnsi="Calibri" w:cs="Calibri"/>
          <w:b w:val="0"/>
        </w:rPr>
        <w:t>Elaine Shaffer</w:t>
      </w:r>
    </w:p>
    <w:p w:rsidR="000E2000" w:rsidRPr="00877078" w:rsidRDefault="00181187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7078">
        <w:rPr>
          <w:rFonts w:ascii="Calibri" w:hAnsi="Calibri" w:cs="Calibri"/>
          <w:b w:val="0"/>
        </w:rPr>
        <w:t>Business Contacts R</w:t>
      </w:r>
      <w:r w:rsidR="000E2000" w:rsidRPr="00877078">
        <w:rPr>
          <w:rFonts w:ascii="Calibri" w:hAnsi="Calibri" w:cs="Calibri"/>
          <w:b w:val="0"/>
        </w:rPr>
        <w:t>eport</w:t>
      </w:r>
      <w:r w:rsidR="004A544B" w:rsidRPr="00877078">
        <w:rPr>
          <w:rFonts w:ascii="Calibri" w:hAnsi="Calibri" w:cs="Calibri"/>
          <w:b w:val="0"/>
        </w:rPr>
        <w:t xml:space="preserve"> </w:t>
      </w:r>
      <w:r w:rsidR="004A544B" w:rsidRPr="00877078">
        <w:rPr>
          <w:rFonts w:ascii="Calibri" w:hAnsi="Calibri" w:cs="Calibri"/>
          <w:b w:val="0"/>
          <w:bCs w:val="0"/>
        </w:rPr>
        <w:t xml:space="preserve">— </w:t>
      </w:r>
      <w:r w:rsidR="000E2000" w:rsidRPr="00877078">
        <w:rPr>
          <w:rFonts w:ascii="Calibri" w:hAnsi="Calibri" w:cs="Calibri"/>
          <w:b w:val="0"/>
        </w:rPr>
        <w:t>Elaine Shaffer</w:t>
      </w:r>
    </w:p>
    <w:p w:rsidR="004E5A85" w:rsidRPr="00877078" w:rsidRDefault="00543BED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Admissions Report</w:t>
      </w:r>
      <w:r w:rsidR="004A544B" w:rsidRPr="00877078">
        <w:rPr>
          <w:rFonts w:ascii="Calibri" w:hAnsi="Calibri" w:cs="Calibri"/>
          <w:b w:val="0"/>
        </w:rPr>
        <w:t xml:space="preserve"> </w:t>
      </w:r>
      <w:r w:rsidR="004A544B" w:rsidRPr="00877078">
        <w:rPr>
          <w:rFonts w:ascii="Calibri" w:hAnsi="Calibri" w:cs="Calibri"/>
          <w:b w:val="0"/>
          <w:bCs w:val="0"/>
        </w:rPr>
        <w:t xml:space="preserve">— </w:t>
      </w:r>
      <w:r w:rsidR="007F1418" w:rsidRPr="00877078">
        <w:rPr>
          <w:rFonts w:ascii="Calibri" w:hAnsi="Calibri" w:cs="Calibri"/>
          <w:b w:val="0"/>
        </w:rPr>
        <w:t>Lisa Sorensen</w:t>
      </w:r>
    </w:p>
    <w:p w:rsidR="0084779D" w:rsidRPr="00877078" w:rsidRDefault="0084779D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RCTC Enrollment Report- Aldo Jackson</w:t>
      </w:r>
    </w:p>
    <w:p w:rsidR="007F685A" w:rsidRPr="00877078" w:rsidRDefault="007F685A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ECTS disabled population by district- Pat Holland</w:t>
      </w:r>
    </w:p>
    <w:p w:rsidR="007F685A" w:rsidRDefault="007F685A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ECTS disabled population by program – Pat Holland</w:t>
      </w:r>
    </w:p>
    <w:p w:rsidR="00790E6F" w:rsidRDefault="00790E6F" w:rsidP="00790E6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790E6F" w:rsidRDefault="00790E6F" w:rsidP="00790E6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  <w:t xml:space="preserve">           </w:t>
      </w:r>
      <w:r w:rsidRPr="00BC610A">
        <w:rPr>
          <w:rFonts w:asciiTheme="minorHAnsi" w:hAnsiTheme="minorHAnsi" w:cstheme="minorHAnsi"/>
          <w:b w:val="0"/>
          <w:bCs w:val="0"/>
        </w:rPr>
        <w:t>(Copy of each is filed with the official minutes)</w:t>
      </w:r>
    </w:p>
    <w:p w:rsidR="00790E6F" w:rsidRPr="00877078" w:rsidRDefault="00790E6F" w:rsidP="00790E6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</w:rPr>
      </w:pPr>
    </w:p>
    <w:p w:rsidR="00B13C5D" w:rsidRDefault="007F1418" w:rsidP="0065295F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790E6F">
        <w:rPr>
          <w:rFonts w:ascii="Calibri" w:hAnsi="Calibri" w:cs="Calibri"/>
          <w:b w:val="0"/>
        </w:rPr>
        <w:t xml:space="preserve">Next meeting: </w:t>
      </w:r>
      <w:r w:rsidR="00AD61D7" w:rsidRPr="00790E6F">
        <w:rPr>
          <w:rFonts w:ascii="Calibri" w:hAnsi="Calibri" w:cs="Calibri"/>
          <w:b w:val="0"/>
        </w:rPr>
        <w:t>Tue</w:t>
      </w:r>
      <w:r w:rsidRPr="00790E6F">
        <w:rPr>
          <w:rFonts w:ascii="Calibri" w:hAnsi="Calibri" w:cs="Calibri"/>
          <w:b w:val="0"/>
        </w:rPr>
        <w:t xml:space="preserve">sday, </w:t>
      </w:r>
      <w:r w:rsidR="00A56379" w:rsidRPr="00790E6F">
        <w:rPr>
          <w:rFonts w:ascii="Calibri" w:hAnsi="Calibri" w:cs="Calibri"/>
          <w:b w:val="0"/>
        </w:rPr>
        <w:t>December 20</w:t>
      </w:r>
      <w:r w:rsidRPr="00790E6F">
        <w:rPr>
          <w:rFonts w:ascii="Calibri" w:hAnsi="Calibri" w:cs="Calibri"/>
          <w:b w:val="0"/>
        </w:rPr>
        <w:t>, 2011</w:t>
      </w:r>
      <w:r w:rsidR="005328E3" w:rsidRPr="00790E6F">
        <w:rPr>
          <w:rFonts w:ascii="Calibri" w:hAnsi="Calibri" w:cs="Calibri"/>
          <w:b w:val="0"/>
        </w:rPr>
        <w:t>, Re-organizational meeting</w:t>
      </w:r>
    </w:p>
    <w:p w:rsidR="00756192" w:rsidRPr="00790E6F" w:rsidRDefault="00756192" w:rsidP="00756192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</w:rPr>
      </w:pPr>
    </w:p>
    <w:p w:rsidR="00790E6F" w:rsidRPr="00BC610A" w:rsidRDefault="00790E6F" w:rsidP="00790E6F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Adjournment</w:t>
      </w:r>
    </w:p>
    <w:p w:rsidR="00790E6F" w:rsidRPr="00BC610A" w:rsidRDefault="00790E6F" w:rsidP="00790E6F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</w:p>
    <w:p w:rsidR="00790E6F" w:rsidRPr="00BC610A" w:rsidRDefault="00790E6F" w:rsidP="00790E6F">
      <w:pPr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</w:rPr>
        <w:t>Moved by Ogden to adjourn the meeting</w:t>
      </w:r>
    </w:p>
    <w:p w:rsidR="00790E6F" w:rsidRPr="00BC610A" w:rsidRDefault="00790E6F" w:rsidP="00790E6F">
      <w:pPr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</w:rPr>
        <w:t xml:space="preserve">Mr. Bucksbee, Chairperson, adjourned the meeting </w:t>
      </w:r>
      <w:r w:rsidRPr="00721AB4">
        <w:rPr>
          <w:rFonts w:asciiTheme="minorHAnsi" w:hAnsiTheme="minorHAnsi" w:cstheme="minorHAnsi"/>
        </w:rPr>
        <w:t>at 8:</w:t>
      </w:r>
      <w:r>
        <w:rPr>
          <w:rFonts w:asciiTheme="minorHAnsi" w:hAnsiTheme="minorHAnsi" w:cstheme="minorHAnsi"/>
        </w:rPr>
        <w:t>2</w:t>
      </w:r>
      <w:r w:rsidRPr="00721AB4">
        <w:rPr>
          <w:rFonts w:asciiTheme="minorHAnsi" w:hAnsiTheme="minorHAnsi" w:cstheme="minorHAnsi"/>
        </w:rPr>
        <w:t>5</w:t>
      </w:r>
      <w:r w:rsidRPr="00BC610A">
        <w:rPr>
          <w:rFonts w:asciiTheme="minorHAnsi" w:hAnsiTheme="minorHAnsi" w:cstheme="minorHAnsi"/>
        </w:rPr>
        <w:t xml:space="preserve"> pm</w:t>
      </w:r>
    </w:p>
    <w:p w:rsidR="00790E6F" w:rsidRPr="00BC610A" w:rsidRDefault="00790E6F" w:rsidP="00790E6F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790E6F" w:rsidRPr="00BC610A" w:rsidRDefault="00790E6F" w:rsidP="00790E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90E6F" w:rsidRPr="00BC610A" w:rsidRDefault="00790E6F" w:rsidP="00790E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Minutes prepared by,</w:t>
      </w:r>
    </w:p>
    <w:p w:rsidR="00790E6F" w:rsidRPr="00BC610A" w:rsidRDefault="00790E6F" w:rsidP="00790E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90E6F" w:rsidRPr="00BC610A" w:rsidRDefault="00790E6F" w:rsidP="00790E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90E6F" w:rsidRDefault="00790E6F" w:rsidP="00790E6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Paul D. Fritz, Secretary</w:t>
      </w:r>
    </w:p>
    <w:p w:rsidR="00BC3ED6" w:rsidRPr="00756192" w:rsidRDefault="00790E6F" w:rsidP="0075619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Joint Operating Committee</w:t>
      </w:r>
    </w:p>
    <w:sectPr w:rsidR="00BC3ED6" w:rsidRPr="00756192" w:rsidSect="00756192">
      <w:headerReference w:type="default" r:id="rId9"/>
      <w:pgSz w:w="12240" w:h="15840"/>
      <w:pgMar w:top="720" w:right="1152" w:bottom="720" w:left="1152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BC4" w:rsidRDefault="006D6BC4">
      <w:r>
        <w:separator/>
      </w:r>
    </w:p>
  </w:endnote>
  <w:endnote w:type="continuationSeparator" w:id="0">
    <w:p w:rsidR="006D6BC4" w:rsidRDefault="006D6B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BC4" w:rsidRDefault="006D6BC4">
      <w:r>
        <w:separator/>
      </w:r>
    </w:p>
  </w:footnote>
  <w:footnote w:type="continuationSeparator" w:id="0">
    <w:p w:rsidR="006D6BC4" w:rsidRDefault="006D6B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C4" w:rsidRDefault="006D6BC4" w:rsidP="002017BD">
    <w:pPr>
      <w:pStyle w:val="Header"/>
      <w:tabs>
        <w:tab w:val="clear" w:pos="8640"/>
        <w:tab w:val="right" w:pos="9900"/>
      </w:tabs>
      <w:ind w:right="36"/>
      <w:rPr>
        <w:rFonts w:ascii="Calibri" w:hAnsi="Calibri" w:cs="Calibri"/>
        <w:b/>
        <w:color w:val="339933"/>
        <w:sz w:val="20"/>
        <w:szCs w:val="20"/>
      </w:rPr>
    </w:pPr>
    <w:r>
      <w:rPr>
        <w:rFonts w:ascii="Calibri" w:hAnsi="Calibri" w:cs="Calibri"/>
        <w:b/>
        <w:color w:val="339933"/>
        <w:sz w:val="20"/>
        <w:szCs w:val="20"/>
      </w:rPr>
      <w:t>ECTS JOC Meeting Minutes</w:t>
    </w:r>
  </w:p>
  <w:p w:rsidR="006D6BC4" w:rsidRDefault="006D6BC4" w:rsidP="002017BD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right="36"/>
      <w:rPr>
        <w:rStyle w:val="PageNumber"/>
      </w:rPr>
    </w:pPr>
    <w:r>
      <w:rPr>
        <w:rFonts w:ascii="Calibri" w:hAnsi="Calibri" w:cs="Calibri"/>
        <w:b/>
        <w:color w:val="339933"/>
        <w:sz w:val="20"/>
        <w:szCs w:val="20"/>
      </w:rPr>
      <w:t>November 22, 2011</w:t>
    </w:r>
    <w:r>
      <w:rPr>
        <w:rFonts w:ascii="Calibri" w:hAnsi="Calibri" w:cs="Calibri"/>
        <w:b/>
        <w:color w:val="339933"/>
        <w:sz w:val="20"/>
        <w:szCs w:val="20"/>
      </w:rPr>
      <w:tab/>
    </w:r>
    <w:r>
      <w:rPr>
        <w:rFonts w:ascii="Calibri" w:hAnsi="Calibri" w:cs="Calibri"/>
        <w:b/>
        <w:color w:val="339933"/>
        <w:sz w:val="20"/>
        <w:szCs w:val="20"/>
      </w:rPr>
      <w:tab/>
      <w:t xml:space="preserve">Page </w:t>
    </w:r>
    <w:r w:rsidR="004112E7">
      <w:rPr>
        <w:rStyle w:val="PageNumber"/>
        <w:rFonts w:ascii="Calibri" w:hAnsi="Calibri" w:cs="Calibri"/>
        <w:b/>
        <w:color w:val="339933"/>
        <w:sz w:val="20"/>
        <w:szCs w:val="20"/>
      </w:rPr>
      <w:fldChar w:fldCharType="begin"/>
    </w:r>
    <w:r>
      <w:rPr>
        <w:rStyle w:val="PageNumber"/>
        <w:rFonts w:ascii="Calibri" w:hAnsi="Calibri" w:cs="Calibri"/>
        <w:b/>
        <w:color w:val="339933"/>
        <w:sz w:val="20"/>
        <w:szCs w:val="20"/>
      </w:rPr>
      <w:instrText xml:space="preserve"> PAGE </w:instrText>
    </w:r>
    <w:r w:rsidR="004112E7">
      <w:rPr>
        <w:rStyle w:val="PageNumber"/>
        <w:rFonts w:ascii="Calibri" w:hAnsi="Calibri" w:cs="Calibri"/>
        <w:b/>
        <w:color w:val="339933"/>
        <w:sz w:val="20"/>
        <w:szCs w:val="20"/>
      </w:rPr>
      <w:fldChar w:fldCharType="separate"/>
    </w:r>
    <w:r w:rsidR="00756192">
      <w:rPr>
        <w:rStyle w:val="PageNumber"/>
        <w:rFonts w:ascii="Calibri" w:hAnsi="Calibri" w:cs="Calibri"/>
        <w:b/>
        <w:noProof/>
        <w:color w:val="339933"/>
        <w:sz w:val="20"/>
        <w:szCs w:val="20"/>
      </w:rPr>
      <w:t>5</w:t>
    </w:r>
    <w:r w:rsidR="004112E7">
      <w:rPr>
        <w:rStyle w:val="PageNumber"/>
        <w:rFonts w:ascii="Calibri" w:hAnsi="Calibri" w:cs="Calibri"/>
        <w:b/>
        <w:color w:val="339933"/>
        <w:sz w:val="20"/>
        <w:szCs w:val="20"/>
      </w:rPr>
      <w:fldChar w:fldCharType="end"/>
    </w:r>
  </w:p>
  <w:p w:rsidR="006D6BC4" w:rsidRDefault="006D6BC4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245C5"/>
    <w:multiLevelType w:val="hybridMultilevel"/>
    <w:tmpl w:val="A3187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BB7160"/>
    <w:multiLevelType w:val="hybridMultilevel"/>
    <w:tmpl w:val="86FAAB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14B189B"/>
    <w:multiLevelType w:val="hybridMultilevel"/>
    <w:tmpl w:val="5182736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8E41D2"/>
    <w:multiLevelType w:val="hybridMultilevel"/>
    <w:tmpl w:val="C18CCA8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7F1418"/>
    <w:rsid w:val="0000276B"/>
    <w:rsid w:val="00004D7A"/>
    <w:rsid w:val="0001364E"/>
    <w:rsid w:val="00017BB8"/>
    <w:rsid w:val="0002606F"/>
    <w:rsid w:val="00054DD7"/>
    <w:rsid w:val="0006126B"/>
    <w:rsid w:val="000622AB"/>
    <w:rsid w:val="00082692"/>
    <w:rsid w:val="0008342A"/>
    <w:rsid w:val="000850B4"/>
    <w:rsid w:val="000860C7"/>
    <w:rsid w:val="000A09E0"/>
    <w:rsid w:val="000A5861"/>
    <w:rsid w:val="000C1EBB"/>
    <w:rsid w:val="000D4A43"/>
    <w:rsid w:val="000E2000"/>
    <w:rsid w:val="00101E9C"/>
    <w:rsid w:val="00103FCB"/>
    <w:rsid w:val="0011673E"/>
    <w:rsid w:val="001168CD"/>
    <w:rsid w:val="00124275"/>
    <w:rsid w:val="00126FBE"/>
    <w:rsid w:val="001423FB"/>
    <w:rsid w:val="00150ECF"/>
    <w:rsid w:val="001766C3"/>
    <w:rsid w:val="00181187"/>
    <w:rsid w:val="00183E8E"/>
    <w:rsid w:val="00184F11"/>
    <w:rsid w:val="00186BB7"/>
    <w:rsid w:val="0019325E"/>
    <w:rsid w:val="00194FB3"/>
    <w:rsid w:val="001A07B4"/>
    <w:rsid w:val="001C1BF3"/>
    <w:rsid w:val="001C4B5E"/>
    <w:rsid w:val="001F65EE"/>
    <w:rsid w:val="002012D1"/>
    <w:rsid w:val="002017BD"/>
    <w:rsid w:val="00201F79"/>
    <w:rsid w:val="00204FD8"/>
    <w:rsid w:val="002245B9"/>
    <w:rsid w:val="0023059A"/>
    <w:rsid w:val="002344CE"/>
    <w:rsid w:val="00251D23"/>
    <w:rsid w:val="00254FD3"/>
    <w:rsid w:val="00262D4F"/>
    <w:rsid w:val="00281392"/>
    <w:rsid w:val="002944A4"/>
    <w:rsid w:val="00295E6B"/>
    <w:rsid w:val="0029646D"/>
    <w:rsid w:val="002B2E37"/>
    <w:rsid w:val="002C32E9"/>
    <w:rsid w:val="002E70E4"/>
    <w:rsid w:val="00305327"/>
    <w:rsid w:val="00307D8C"/>
    <w:rsid w:val="00331C3B"/>
    <w:rsid w:val="00350CEF"/>
    <w:rsid w:val="00373FF3"/>
    <w:rsid w:val="00377699"/>
    <w:rsid w:val="00384779"/>
    <w:rsid w:val="003861B7"/>
    <w:rsid w:val="00386E45"/>
    <w:rsid w:val="00392CF3"/>
    <w:rsid w:val="003A2632"/>
    <w:rsid w:val="003A2EC8"/>
    <w:rsid w:val="003C3F7C"/>
    <w:rsid w:val="003C592F"/>
    <w:rsid w:val="003E46FD"/>
    <w:rsid w:val="00400A4A"/>
    <w:rsid w:val="004112E7"/>
    <w:rsid w:val="00420FC6"/>
    <w:rsid w:val="00426C05"/>
    <w:rsid w:val="004333F3"/>
    <w:rsid w:val="00456FC9"/>
    <w:rsid w:val="0045734C"/>
    <w:rsid w:val="00474168"/>
    <w:rsid w:val="004853F4"/>
    <w:rsid w:val="00490A74"/>
    <w:rsid w:val="004967BB"/>
    <w:rsid w:val="004A4754"/>
    <w:rsid w:val="004A544B"/>
    <w:rsid w:val="004A59A0"/>
    <w:rsid w:val="004B677F"/>
    <w:rsid w:val="004E0D15"/>
    <w:rsid w:val="004E0D1A"/>
    <w:rsid w:val="004E5A85"/>
    <w:rsid w:val="004E7019"/>
    <w:rsid w:val="004F1C43"/>
    <w:rsid w:val="004F43E8"/>
    <w:rsid w:val="0050224C"/>
    <w:rsid w:val="005071BD"/>
    <w:rsid w:val="00515B2F"/>
    <w:rsid w:val="00527AF3"/>
    <w:rsid w:val="0053047B"/>
    <w:rsid w:val="005326AB"/>
    <w:rsid w:val="005328E3"/>
    <w:rsid w:val="00534035"/>
    <w:rsid w:val="00535A17"/>
    <w:rsid w:val="00543BED"/>
    <w:rsid w:val="00552CBC"/>
    <w:rsid w:val="00564931"/>
    <w:rsid w:val="00575B8B"/>
    <w:rsid w:val="0058525F"/>
    <w:rsid w:val="00586464"/>
    <w:rsid w:val="005930E6"/>
    <w:rsid w:val="005A5CAD"/>
    <w:rsid w:val="005C18E7"/>
    <w:rsid w:val="005C409E"/>
    <w:rsid w:val="005C5197"/>
    <w:rsid w:val="005C644E"/>
    <w:rsid w:val="005F4D6C"/>
    <w:rsid w:val="005F67E1"/>
    <w:rsid w:val="005F7989"/>
    <w:rsid w:val="0060219F"/>
    <w:rsid w:val="00605E44"/>
    <w:rsid w:val="00606AB0"/>
    <w:rsid w:val="006129C3"/>
    <w:rsid w:val="00621937"/>
    <w:rsid w:val="00631B6C"/>
    <w:rsid w:val="00646FAB"/>
    <w:rsid w:val="0065280D"/>
    <w:rsid w:val="0065295F"/>
    <w:rsid w:val="0066222F"/>
    <w:rsid w:val="0066594F"/>
    <w:rsid w:val="0069034E"/>
    <w:rsid w:val="00691E72"/>
    <w:rsid w:val="006B5A09"/>
    <w:rsid w:val="006B6251"/>
    <w:rsid w:val="006C4823"/>
    <w:rsid w:val="006D25C8"/>
    <w:rsid w:val="006D6BC4"/>
    <w:rsid w:val="006F080B"/>
    <w:rsid w:val="006F190F"/>
    <w:rsid w:val="00706D55"/>
    <w:rsid w:val="007076C5"/>
    <w:rsid w:val="00727F52"/>
    <w:rsid w:val="00731723"/>
    <w:rsid w:val="007379B0"/>
    <w:rsid w:val="007408F8"/>
    <w:rsid w:val="00743B0F"/>
    <w:rsid w:val="007535F6"/>
    <w:rsid w:val="00756192"/>
    <w:rsid w:val="00783C23"/>
    <w:rsid w:val="00786086"/>
    <w:rsid w:val="00790E6F"/>
    <w:rsid w:val="007A4070"/>
    <w:rsid w:val="007C3B9B"/>
    <w:rsid w:val="007C71D1"/>
    <w:rsid w:val="007F1418"/>
    <w:rsid w:val="007F57BF"/>
    <w:rsid w:val="007F685A"/>
    <w:rsid w:val="00836B48"/>
    <w:rsid w:val="00845873"/>
    <w:rsid w:val="0084779D"/>
    <w:rsid w:val="00870460"/>
    <w:rsid w:val="00873689"/>
    <w:rsid w:val="00877078"/>
    <w:rsid w:val="00885C86"/>
    <w:rsid w:val="00885F23"/>
    <w:rsid w:val="0089611F"/>
    <w:rsid w:val="008B6DA6"/>
    <w:rsid w:val="008C3270"/>
    <w:rsid w:val="008C341A"/>
    <w:rsid w:val="008D080E"/>
    <w:rsid w:val="008D3552"/>
    <w:rsid w:val="009102A2"/>
    <w:rsid w:val="00933698"/>
    <w:rsid w:val="00937FBD"/>
    <w:rsid w:val="00942C72"/>
    <w:rsid w:val="00956A2F"/>
    <w:rsid w:val="00957C9A"/>
    <w:rsid w:val="009766C5"/>
    <w:rsid w:val="00991107"/>
    <w:rsid w:val="00995742"/>
    <w:rsid w:val="009B0E38"/>
    <w:rsid w:val="009B24CB"/>
    <w:rsid w:val="009C3AA2"/>
    <w:rsid w:val="009D1EF0"/>
    <w:rsid w:val="009E3D50"/>
    <w:rsid w:val="009E6E6F"/>
    <w:rsid w:val="009F7B9C"/>
    <w:rsid w:val="00A00F99"/>
    <w:rsid w:val="00A170F6"/>
    <w:rsid w:val="00A171DE"/>
    <w:rsid w:val="00A31605"/>
    <w:rsid w:val="00A368D9"/>
    <w:rsid w:val="00A37F11"/>
    <w:rsid w:val="00A40980"/>
    <w:rsid w:val="00A44BEB"/>
    <w:rsid w:val="00A44ECF"/>
    <w:rsid w:val="00A56379"/>
    <w:rsid w:val="00A563CC"/>
    <w:rsid w:val="00A57E55"/>
    <w:rsid w:val="00A83887"/>
    <w:rsid w:val="00A84630"/>
    <w:rsid w:val="00A857F0"/>
    <w:rsid w:val="00A93FFB"/>
    <w:rsid w:val="00A9469F"/>
    <w:rsid w:val="00AA1C85"/>
    <w:rsid w:val="00AA4070"/>
    <w:rsid w:val="00AC4C44"/>
    <w:rsid w:val="00AC6047"/>
    <w:rsid w:val="00AD1389"/>
    <w:rsid w:val="00AD61D7"/>
    <w:rsid w:val="00AE3ACC"/>
    <w:rsid w:val="00AF089C"/>
    <w:rsid w:val="00AF0D08"/>
    <w:rsid w:val="00AF33BB"/>
    <w:rsid w:val="00B12D73"/>
    <w:rsid w:val="00B13C5D"/>
    <w:rsid w:val="00B15EA9"/>
    <w:rsid w:val="00B22A40"/>
    <w:rsid w:val="00B23CBC"/>
    <w:rsid w:val="00B31327"/>
    <w:rsid w:val="00B31699"/>
    <w:rsid w:val="00B35574"/>
    <w:rsid w:val="00B46CE7"/>
    <w:rsid w:val="00B57223"/>
    <w:rsid w:val="00B80A33"/>
    <w:rsid w:val="00B81FF3"/>
    <w:rsid w:val="00B92E59"/>
    <w:rsid w:val="00B946D7"/>
    <w:rsid w:val="00BB59AE"/>
    <w:rsid w:val="00BC3ED6"/>
    <w:rsid w:val="00BD25D1"/>
    <w:rsid w:val="00BD57B9"/>
    <w:rsid w:val="00BF36E8"/>
    <w:rsid w:val="00BF3E7B"/>
    <w:rsid w:val="00C025BB"/>
    <w:rsid w:val="00C02FF8"/>
    <w:rsid w:val="00C22738"/>
    <w:rsid w:val="00C2581F"/>
    <w:rsid w:val="00C37837"/>
    <w:rsid w:val="00C37852"/>
    <w:rsid w:val="00C430CA"/>
    <w:rsid w:val="00C7331E"/>
    <w:rsid w:val="00C82801"/>
    <w:rsid w:val="00C85997"/>
    <w:rsid w:val="00C864E3"/>
    <w:rsid w:val="00CC494C"/>
    <w:rsid w:val="00CD6A01"/>
    <w:rsid w:val="00CF48DC"/>
    <w:rsid w:val="00D00BF8"/>
    <w:rsid w:val="00D20DC7"/>
    <w:rsid w:val="00D312BD"/>
    <w:rsid w:val="00D31750"/>
    <w:rsid w:val="00D3227F"/>
    <w:rsid w:val="00D37DB8"/>
    <w:rsid w:val="00D53A1E"/>
    <w:rsid w:val="00D82464"/>
    <w:rsid w:val="00D94701"/>
    <w:rsid w:val="00DA00AD"/>
    <w:rsid w:val="00DA2197"/>
    <w:rsid w:val="00DB6BA4"/>
    <w:rsid w:val="00DE7425"/>
    <w:rsid w:val="00DF5ADA"/>
    <w:rsid w:val="00E07215"/>
    <w:rsid w:val="00E1638E"/>
    <w:rsid w:val="00E20D4D"/>
    <w:rsid w:val="00E23F5E"/>
    <w:rsid w:val="00E24E6E"/>
    <w:rsid w:val="00E36663"/>
    <w:rsid w:val="00E371C7"/>
    <w:rsid w:val="00E550D7"/>
    <w:rsid w:val="00E701E6"/>
    <w:rsid w:val="00EA2801"/>
    <w:rsid w:val="00EB7B65"/>
    <w:rsid w:val="00EC192B"/>
    <w:rsid w:val="00ED5F74"/>
    <w:rsid w:val="00ED7C41"/>
    <w:rsid w:val="00F250FE"/>
    <w:rsid w:val="00F42362"/>
    <w:rsid w:val="00F51916"/>
    <w:rsid w:val="00F60740"/>
    <w:rsid w:val="00F676F3"/>
    <w:rsid w:val="00F90D3E"/>
    <w:rsid w:val="00FA235B"/>
    <w:rsid w:val="00FA51BF"/>
    <w:rsid w:val="00FD2D71"/>
    <w:rsid w:val="00FD56A4"/>
    <w:rsid w:val="00FE2C6E"/>
    <w:rsid w:val="00FF38D3"/>
    <w:rsid w:val="00FF6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3C5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3C5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B13C5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B13C5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B13C5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B13C5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B13C5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13C5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B13C5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B13C5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13C5D"/>
    <w:rPr>
      <w:color w:val="0000FF"/>
      <w:u w:val="single"/>
    </w:rPr>
  </w:style>
  <w:style w:type="character" w:styleId="FollowedHyperlink">
    <w:name w:val="FollowedHyperlink"/>
    <w:basedOn w:val="DefaultParagraphFont"/>
    <w:rsid w:val="00B13C5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B13C5D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B13C5D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B13C5D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B13C5D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B13C5D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B13C5D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B13C5D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B13C5D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basedOn w:val="DefaultParagraphFont"/>
    <w:link w:val="Heading9"/>
    <w:locked/>
    <w:rsid w:val="00B13C5D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B13C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3C5D"/>
    <w:rPr>
      <w:sz w:val="24"/>
      <w:szCs w:val="24"/>
    </w:rPr>
  </w:style>
  <w:style w:type="paragraph" w:styleId="Footer">
    <w:name w:val="footer"/>
    <w:basedOn w:val="Normal"/>
    <w:link w:val="FooterChar"/>
    <w:rsid w:val="00B13C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B13C5D"/>
    <w:rPr>
      <w:sz w:val="24"/>
      <w:szCs w:val="24"/>
    </w:rPr>
  </w:style>
  <w:style w:type="paragraph" w:styleId="Title">
    <w:name w:val="Title"/>
    <w:basedOn w:val="Normal"/>
    <w:link w:val="TitleChar"/>
    <w:qFormat/>
    <w:rsid w:val="00B13C5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B13C5D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B13C5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B13C5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B13C5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B13C5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B13C5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B13C5D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B13C5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B13C5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B13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B13C5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B13C5D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B13C5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B13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B13C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D5C71-CEB2-4DA8-A360-98BD3C6CF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1229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7899</CharactersWithSpaces>
  <SharedDoc>false</SharedDoc>
  <HLinks>
    <vt:vector size="174" baseType="variant">
      <vt:variant>
        <vt:i4>3539055</vt:i4>
      </vt:variant>
      <vt:variant>
        <vt:i4>90</vt:i4>
      </vt:variant>
      <vt:variant>
        <vt:i4>0</vt:i4>
      </vt:variant>
      <vt:variant>
        <vt:i4>5</vt:i4>
      </vt:variant>
      <vt:variant>
        <vt:lpwstr>Supp Info- Disabled Breakdown by District October 2011.pdf</vt:lpwstr>
      </vt:variant>
      <vt:variant>
        <vt:lpwstr/>
      </vt:variant>
      <vt:variant>
        <vt:i4>3276857</vt:i4>
      </vt:variant>
      <vt:variant>
        <vt:i4>87</vt:i4>
      </vt:variant>
      <vt:variant>
        <vt:i4>0</vt:i4>
      </vt:variant>
      <vt:variant>
        <vt:i4>5</vt:i4>
      </vt:variant>
      <vt:variant>
        <vt:lpwstr>Supp Info- Disabled  Breakdown by Program October 2011.pdf</vt:lpwstr>
      </vt:variant>
      <vt:variant>
        <vt:lpwstr/>
      </vt:variant>
      <vt:variant>
        <vt:i4>2424957</vt:i4>
      </vt:variant>
      <vt:variant>
        <vt:i4>84</vt:i4>
      </vt:variant>
      <vt:variant>
        <vt:i4>0</vt:i4>
      </vt:variant>
      <vt:variant>
        <vt:i4>5</vt:i4>
      </vt:variant>
      <vt:variant>
        <vt:lpwstr>Supp Info- OAC-Attendance  10-10-11.pdf</vt:lpwstr>
      </vt:variant>
      <vt:variant>
        <vt:lpwstr/>
      </vt:variant>
      <vt:variant>
        <vt:i4>8323181</vt:i4>
      </vt:variant>
      <vt:variant>
        <vt:i4>81</vt:i4>
      </vt:variant>
      <vt:variant>
        <vt:i4>0</vt:i4>
      </vt:variant>
      <vt:variant>
        <vt:i4>5</vt:i4>
      </vt:variant>
      <vt:variant>
        <vt:lpwstr>Report-Admissions-Oct 2011.pdf</vt:lpwstr>
      </vt:variant>
      <vt:variant>
        <vt:lpwstr/>
      </vt:variant>
      <vt:variant>
        <vt:i4>3670056</vt:i4>
      </vt:variant>
      <vt:variant>
        <vt:i4>78</vt:i4>
      </vt:variant>
      <vt:variant>
        <vt:i4>0</vt:i4>
      </vt:variant>
      <vt:variant>
        <vt:i4>5</vt:i4>
      </vt:variant>
      <vt:variant>
        <vt:lpwstr>Report- Business Contacts Oct 2011.pdf</vt:lpwstr>
      </vt:variant>
      <vt:variant>
        <vt:lpwstr/>
      </vt:variant>
      <vt:variant>
        <vt:i4>131148</vt:i4>
      </vt:variant>
      <vt:variant>
        <vt:i4>75</vt:i4>
      </vt:variant>
      <vt:variant>
        <vt:i4>0</vt:i4>
      </vt:variant>
      <vt:variant>
        <vt:i4>5</vt:i4>
      </vt:variant>
      <vt:variant>
        <vt:lpwstr>Report - Work Experience 10-2011.pdf</vt:lpwstr>
      </vt:variant>
      <vt:variant>
        <vt:lpwstr/>
      </vt:variant>
      <vt:variant>
        <vt:i4>1048584</vt:i4>
      </vt:variant>
      <vt:variant>
        <vt:i4>72</vt:i4>
      </vt:variant>
      <vt:variant>
        <vt:i4>0</vt:i4>
      </vt:variant>
      <vt:variant>
        <vt:i4>5</vt:i4>
      </vt:variant>
      <vt:variant>
        <vt:lpwstr>CAEP enrollment-Oct 2011.pdf</vt:lpwstr>
      </vt:variant>
      <vt:variant>
        <vt:lpwstr/>
      </vt:variant>
      <vt:variant>
        <vt:i4>1507396</vt:i4>
      </vt:variant>
      <vt:variant>
        <vt:i4>69</vt:i4>
      </vt:variant>
      <vt:variant>
        <vt:i4>0</vt:i4>
      </vt:variant>
      <vt:variant>
        <vt:i4>5</vt:i4>
      </vt:variant>
      <vt:variant>
        <vt:lpwstr>Supp Info- Enrollment Report.pdf</vt:lpwstr>
      </vt:variant>
      <vt:variant>
        <vt:lpwstr/>
      </vt:variant>
      <vt:variant>
        <vt:i4>131143</vt:i4>
      </vt:variant>
      <vt:variant>
        <vt:i4>66</vt:i4>
      </vt:variant>
      <vt:variant>
        <vt:i4>0</vt:i4>
      </vt:variant>
      <vt:variant>
        <vt:i4>5</vt:i4>
      </vt:variant>
      <vt:variant>
        <vt:lpwstr>Board -member-attendance-report-Oct 2011.pdf</vt:lpwstr>
      </vt:variant>
      <vt:variant>
        <vt:lpwstr/>
      </vt:variant>
      <vt:variant>
        <vt:i4>6226013</vt:i4>
      </vt:variant>
      <vt:variant>
        <vt:i4>63</vt:i4>
      </vt:variant>
      <vt:variant>
        <vt:i4>0</vt:i4>
      </vt:variant>
      <vt:variant>
        <vt:i4>5</vt:i4>
      </vt:variant>
      <vt:variant>
        <vt:lpwstr>Other--Action Items Log--October 2011.pdf</vt:lpwstr>
      </vt:variant>
      <vt:variant>
        <vt:lpwstr/>
      </vt:variant>
      <vt:variant>
        <vt:i4>4587611</vt:i4>
      </vt:variant>
      <vt:variant>
        <vt:i4>60</vt:i4>
      </vt:variant>
      <vt:variant>
        <vt:i4>0</vt:i4>
      </vt:variant>
      <vt:variant>
        <vt:i4>5</vt:i4>
      </vt:variant>
      <vt:variant>
        <vt:lpwstr>Other--Policy Index 2011--Review Schedule.pdf</vt:lpwstr>
      </vt:variant>
      <vt:variant>
        <vt:lpwstr/>
      </vt:variant>
      <vt:variant>
        <vt:i4>3735648</vt:i4>
      </vt:variant>
      <vt:variant>
        <vt:i4>57</vt:i4>
      </vt:variant>
      <vt:variant>
        <vt:i4>0</vt:i4>
      </vt:variant>
      <vt:variant>
        <vt:i4>5</vt:i4>
      </vt:variant>
      <vt:variant>
        <vt:lpwstr>Motion- Snow plowing -Oct 2011.pdf</vt:lpwstr>
      </vt:variant>
      <vt:variant>
        <vt:lpwstr/>
      </vt:variant>
      <vt:variant>
        <vt:i4>3407915</vt:i4>
      </vt:variant>
      <vt:variant>
        <vt:i4>54</vt:i4>
      </vt:variant>
      <vt:variant>
        <vt:i4>0</vt:i4>
      </vt:variant>
      <vt:variant>
        <vt:i4>5</vt:i4>
      </vt:variant>
      <vt:variant>
        <vt:lpwstr>Motion- counseling intern-Oct 2011.pdf</vt:lpwstr>
      </vt:variant>
      <vt:variant>
        <vt:lpwstr/>
      </vt:variant>
      <vt:variant>
        <vt:i4>3342435</vt:i4>
      </vt:variant>
      <vt:variant>
        <vt:i4>51</vt:i4>
      </vt:variant>
      <vt:variant>
        <vt:i4>0</vt:i4>
      </vt:variant>
      <vt:variant>
        <vt:i4>5</vt:i4>
      </vt:variant>
      <vt:variant>
        <vt:lpwstr>Motion-Field Trips-Oct 2011.pdf</vt:lpwstr>
      </vt:variant>
      <vt:variant>
        <vt:lpwstr/>
      </vt:variant>
      <vt:variant>
        <vt:i4>3866740</vt:i4>
      </vt:variant>
      <vt:variant>
        <vt:i4>48</vt:i4>
      </vt:variant>
      <vt:variant>
        <vt:i4>0</vt:i4>
      </vt:variant>
      <vt:variant>
        <vt:i4>5</vt:i4>
      </vt:variant>
      <vt:variant>
        <vt:lpwstr>Motion- Travel- Shaffer- Entrepreneurship Education Conference.pdf</vt:lpwstr>
      </vt:variant>
      <vt:variant>
        <vt:lpwstr/>
      </vt:variant>
      <vt:variant>
        <vt:i4>1441871</vt:i4>
      </vt:variant>
      <vt:variant>
        <vt:i4>45</vt:i4>
      </vt:variant>
      <vt:variant>
        <vt:i4>0</vt:i4>
      </vt:variant>
      <vt:variant>
        <vt:i4>5</vt:i4>
      </vt:variant>
      <vt:variant>
        <vt:lpwstr>Report- SISS Oct 2011.pdf</vt:lpwstr>
      </vt:variant>
      <vt:variant>
        <vt:lpwstr/>
      </vt:variant>
      <vt:variant>
        <vt:i4>3211308</vt:i4>
      </vt:variant>
      <vt:variant>
        <vt:i4>42</vt:i4>
      </vt:variant>
      <vt:variant>
        <vt:i4>0</vt:i4>
      </vt:variant>
      <vt:variant>
        <vt:i4>5</vt:i4>
      </vt:variant>
      <vt:variant>
        <vt:lpwstr>Report- Technology Department October 2011.pdf</vt:lpwstr>
      </vt:variant>
      <vt:variant>
        <vt:lpwstr/>
      </vt:variant>
      <vt:variant>
        <vt:i4>1703959</vt:i4>
      </vt:variant>
      <vt:variant>
        <vt:i4>39</vt:i4>
      </vt:variant>
      <vt:variant>
        <vt:i4>0</vt:i4>
      </vt:variant>
      <vt:variant>
        <vt:i4>5</vt:i4>
      </vt:variant>
      <vt:variant>
        <vt:lpwstr>Report-Facility-Oct 2011.pdf</vt:lpwstr>
      </vt:variant>
      <vt:variant>
        <vt:lpwstr/>
      </vt:variant>
      <vt:variant>
        <vt:i4>3407993</vt:i4>
      </vt:variant>
      <vt:variant>
        <vt:i4>36</vt:i4>
      </vt:variant>
      <vt:variant>
        <vt:i4>0</vt:i4>
      </vt:variant>
      <vt:variant>
        <vt:i4>5</vt:i4>
      </vt:variant>
      <vt:variant>
        <vt:lpwstr>Report- Principal October 2011.pdf</vt:lpwstr>
      </vt:variant>
      <vt:variant>
        <vt:lpwstr/>
      </vt:variant>
      <vt:variant>
        <vt:i4>1441887</vt:i4>
      </vt:variant>
      <vt:variant>
        <vt:i4>33</vt:i4>
      </vt:variant>
      <vt:variant>
        <vt:i4>0</vt:i4>
      </vt:variant>
      <vt:variant>
        <vt:i4>5</vt:i4>
      </vt:variant>
      <vt:variant>
        <vt:lpwstr>Report- Director October 2011.pdf</vt:lpwstr>
      </vt:variant>
      <vt:variant>
        <vt:lpwstr/>
      </vt:variant>
      <vt:variant>
        <vt:i4>1704024</vt:i4>
      </vt:variant>
      <vt:variant>
        <vt:i4>30</vt:i4>
      </vt:variant>
      <vt:variant>
        <vt:i4>0</vt:i4>
      </vt:variant>
      <vt:variant>
        <vt:i4>5</vt:i4>
      </vt:variant>
      <vt:variant>
        <vt:lpwstr>Motion-Heubel retirement-Oct 2011.pdf</vt:lpwstr>
      </vt:variant>
      <vt:variant>
        <vt:lpwstr/>
      </vt:variant>
      <vt:variant>
        <vt:i4>851979</vt:i4>
      </vt:variant>
      <vt:variant>
        <vt:i4>27</vt:i4>
      </vt:variant>
      <vt:variant>
        <vt:i4>0</vt:i4>
      </vt:variant>
      <vt:variant>
        <vt:i4>5</vt:i4>
      </vt:variant>
      <vt:variant>
        <vt:lpwstr>Motion- RCTC instructors-Oct 2011.pdf</vt:lpwstr>
      </vt:variant>
      <vt:variant>
        <vt:lpwstr/>
      </vt:variant>
      <vt:variant>
        <vt:i4>3538995</vt:i4>
      </vt:variant>
      <vt:variant>
        <vt:i4>24</vt:i4>
      </vt:variant>
      <vt:variant>
        <vt:i4>0</vt:i4>
      </vt:variant>
      <vt:variant>
        <vt:i4>5</vt:i4>
      </vt:variant>
      <vt:variant>
        <vt:lpwstr>Report-HQR-Oct 2011.pdf</vt:lpwstr>
      </vt:variant>
      <vt:variant>
        <vt:lpwstr/>
      </vt:variant>
      <vt:variant>
        <vt:i4>5374043</vt:i4>
      </vt:variant>
      <vt:variant>
        <vt:i4>21</vt:i4>
      </vt:variant>
      <vt:variant>
        <vt:i4>0</vt:i4>
      </vt:variant>
      <vt:variant>
        <vt:i4>5</vt:i4>
      </vt:variant>
      <vt:variant>
        <vt:lpwstr>Treasurer Report- ECTS October 2011-Sept YTD.pdf</vt:lpwstr>
      </vt:variant>
      <vt:variant>
        <vt:lpwstr/>
      </vt:variant>
      <vt:variant>
        <vt:i4>7274599</vt:i4>
      </vt:variant>
      <vt:variant>
        <vt:i4>18</vt:i4>
      </vt:variant>
      <vt:variant>
        <vt:i4>0</vt:i4>
      </vt:variant>
      <vt:variant>
        <vt:i4>5</vt:i4>
      </vt:variant>
      <vt:variant>
        <vt:lpwstr>VISA 9-27-11 Statement.pdf</vt:lpwstr>
      </vt:variant>
      <vt:variant>
        <vt:lpwstr/>
      </vt:variant>
      <vt:variant>
        <vt:i4>7274552</vt:i4>
      </vt:variant>
      <vt:variant>
        <vt:i4>15</vt:i4>
      </vt:variant>
      <vt:variant>
        <vt:i4>0</vt:i4>
      </vt:variant>
      <vt:variant>
        <vt:i4>5</vt:i4>
      </vt:variant>
      <vt:variant>
        <vt:lpwstr>Checks and Invoices- OCT  2011.pdf</vt:lpwstr>
      </vt:variant>
      <vt:variant>
        <vt:lpwstr/>
      </vt:variant>
      <vt:variant>
        <vt:i4>786499</vt:i4>
      </vt:variant>
      <vt:variant>
        <vt:i4>12</vt:i4>
      </vt:variant>
      <vt:variant>
        <vt:i4>0</vt:i4>
      </vt:variant>
      <vt:variant>
        <vt:i4>5</vt:i4>
      </vt:variant>
      <vt:variant>
        <vt:lpwstr>Revenue and Expense-All Funds- YTD-Sept-2011.pdf</vt:lpwstr>
      </vt:variant>
      <vt:variant>
        <vt:lpwstr/>
      </vt:variant>
      <vt:variant>
        <vt:i4>196623</vt:i4>
      </vt:variant>
      <vt:variant>
        <vt:i4>9</vt:i4>
      </vt:variant>
      <vt:variant>
        <vt:i4>0</vt:i4>
      </vt:variant>
      <vt:variant>
        <vt:i4>5</vt:i4>
      </vt:variant>
      <vt:variant>
        <vt:lpwstr>Business-Manager-Report- October 2011.pdf</vt:lpwstr>
      </vt:variant>
      <vt:variant>
        <vt:lpwstr/>
      </vt:variant>
      <vt:variant>
        <vt:i4>7995425</vt:i4>
      </vt:variant>
      <vt:variant>
        <vt:i4>6</vt:i4>
      </vt:variant>
      <vt:variant>
        <vt:i4>0</vt:i4>
      </vt:variant>
      <vt:variant>
        <vt:i4>5</vt:i4>
      </vt:variant>
      <vt:variant>
        <vt:lpwstr>../September 2011/Meeting-Minutes-DRAFT-JOC- September 22 2011.pdf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2011-12-21T13:59:00Z</cp:lastPrinted>
  <dcterms:created xsi:type="dcterms:W3CDTF">2011-12-21T13:58:00Z</dcterms:created>
  <dcterms:modified xsi:type="dcterms:W3CDTF">2011-12-21T14:05:00Z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