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AF0D08" w:rsidRDefault="007F1418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Joint Operating Committee - Meeting Agenda</w:t>
      </w:r>
    </w:p>
    <w:p w:rsidR="00FF38D3" w:rsidRPr="00AF0D08" w:rsidRDefault="00FF38D3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Default="00A56379">
      <w:pPr>
        <w:pStyle w:val="Title"/>
        <w:spacing w:after="60"/>
        <w:rPr>
          <w:rFonts w:ascii="Calibri" w:hAnsi="Calibri" w:cs="Calibri"/>
        </w:rPr>
      </w:pPr>
      <w:r w:rsidRPr="00AF0D08">
        <w:rPr>
          <w:rFonts w:ascii="Calibri" w:hAnsi="Calibri" w:cs="Calibri"/>
        </w:rPr>
        <w:t>Tuesday, November 22, 2011</w:t>
      </w:r>
    </w:p>
    <w:p w:rsidR="005C644E" w:rsidRPr="00AF0D08" w:rsidRDefault="005C644E">
      <w:pPr>
        <w:pStyle w:val="Title"/>
        <w:spacing w:after="60"/>
        <w:rPr>
          <w:rFonts w:ascii="Calibri" w:hAnsi="Calibri" w:cs="Calibri"/>
        </w:rPr>
      </w:pPr>
    </w:p>
    <w:p w:rsidR="00B13C5D" w:rsidRPr="00AF0D08" w:rsidRDefault="007F1418">
      <w:pPr>
        <w:pStyle w:val="Title"/>
        <w:spacing w:after="60"/>
        <w:rPr>
          <w:rFonts w:ascii="Calibri" w:hAnsi="Calibri" w:cs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AF0D08">
            <w:rPr>
              <w:rFonts w:ascii="Calibri" w:hAnsi="Calibri" w:cs="Calibri"/>
              <w:b w:val="0"/>
            </w:rPr>
            <w:t>Erie</w:t>
          </w:r>
        </w:smartTag>
        <w:r w:rsidRPr="00AF0D08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AF0D08">
            <w:rPr>
              <w:rFonts w:ascii="Calibri" w:hAnsi="Calibri" w:cs="Calibri"/>
              <w:b w:val="0"/>
            </w:rPr>
            <w:t>County</w:t>
          </w:r>
        </w:smartTag>
        <w:r w:rsidRPr="00AF0D08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 w:rsidRPr="00AF0D08">
            <w:rPr>
              <w:rFonts w:ascii="Calibri" w:hAnsi="Calibri" w:cs="Calibri"/>
              <w:b w:val="0"/>
            </w:rPr>
            <w:t>Technical</w:t>
          </w:r>
        </w:smartTag>
        <w:r w:rsidRPr="00AF0D08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AF0D08">
            <w:rPr>
              <w:rFonts w:ascii="Calibri" w:hAnsi="Calibri" w:cs="Calibri"/>
              <w:b w:val="0"/>
            </w:rPr>
            <w:t>School</w:t>
          </w:r>
        </w:smartTag>
      </w:smartTag>
      <w:r w:rsidRPr="00AF0D08">
        <w:rPr>
          <w:rFonts w:ascii="Calibri" w:hAnsi="Calibri" w:cs="Calibri"/>
          <w:b w:val="0"/>
        </w:rPr>
        <w:t xml:space="preserve">, </w:t>
      </w:r>
      <w:smartTag w:uri="urn:schemas-microsoft-com:office:smarttags" w:element="Street">
        <w:r w:rsidRPr="00AF0D08">
          <w:rPr>
            <w:rFonts w:ascii="Calibri" w:hAnsi="Calibri" w:cs="Calibri"/>
            <w:b w:val="0"/>
          </w:rPr>
          <w:t>8500 Oliver Road</w:t>
        </w:r>
      </w:smartTag>
      <w:r w:rsidRPr="00AF0D08">
        <w:rPr>
          <w:rFonts w:ascii="Calibri" w:hAnsi="Calibri" w:cs="Calibri"/>
          <w:b w:val="0"/>
        </w:rPr>
        <w:t xml:space="preserve">, </w:t>
      </w:r>
      <w:smartTag w:uri="urn:schemas-microsoft-com:office:smarttags" w:element="City">
        <w:r w:rsidRPr="00AF0D08">
          <w:rPr>
            <w:rFonts w:ascii="Calibri" w:hAnsi="Calibri" w:cs="Calibri"/>
            <w:b w:val="0"/>
          </w:rPr>
          <w:t>Erie</w:t>
        </w:r>
      </w:smartTag>
      <w:r w:rsidRPr="00AF0D08">
        <w:rPr>
          <w:rFonts w:ascii="Calibri" w:hAnsi="Calibri" w:cs="Calibri"/>
          <w:b w:val="0"/>
        </w:rPr>
        <w:t xml:space="preserve">, </w:t>
      </w:r>
      <w:smartTag w:uri="urn:schemas-microsoft-com:office:smarttags" w:element="State">
        <w:r w:rsidRPr="00AF0D08">
          <w:rPr>
            <w:rFonts w:ascii="Calibri" w:hAnsi="Calibri" w:cs="Calibri"/>
            <w:b w:val="0"/>
          </w:rPr>
          <w:t>PA</w:t>
        </w:r>
      </w:smartTag>
      <w:r w:rsidRPr="00AF0D08">
        <w:rPr>
          <w:rFonts w:ascii="Calibri" w:hAnsi="Calibri" w:cs="Calibri"/>
          <w:b w:val="0"/>
        </w:rPr>
        <w:t xml:space="preserve">  16509</w:t>
      </w:r>
    </w:p>
    <w:p w:rsidR="001F65EE" w:rsidRPr="00AF0D08" w:rsidRDefault="001F65EE">
      <w:pPr>
        <w:pStyle w:val="Title"/>
        <w:spacing w:after="60"/>
        <w:rPr>
          <w:rFonts w:ascii="Calibri" w:hAnsi="Calibri" w:cs="Calibri"/>
          <w:i/>
          <w:sz w:val="18"/>
          <w:szCs w:val="18"/>
        </w:rPr>
      </w:pPr>
      <w:r w:rsidRPr="00AF0D08">
        <w:rPr>
          <w:rFonts w:ascii="Calibri" w:hAnsi="Calibri" w:cs="Calibri"/>
          <w:b w:val="0"/>
          <w:i/>
          <w:sz w:val="18"/>
          <w:szCs w:val="18"/>
        </w:rPr>
        <w:t>(Last Update</w:t>
      </w:r>
      <w:r w:rsidR="00101E9C" w:rsidRPr="00AF0D08">
        <w:rPr>
          <w:rFonts w:ascii="Calibri" w:hAnsi="Calibri" w:cs="Calibri"/>
          <w:b w:val="0"/>
          <w:i/>
          <w:sz w:val="18"/>
          <w:szCs w:val="18"/>
        </w:rPr>
        <w:t xml:space="preserve">:  </w:t>
      </w:r>
      <w:r w:rsidR="00384779" w:rsidRPr="00AF0D08">
        <w:rPr>
          <w:rFonts w:ascii="Calibri" w:hAnsi="Calibri" w:cs="Calibri"/>
          <w:b w:val="0"/>
          <w:i/>
          <w:sz w:val="18"/>
          <w:szCs w:val="18"/>
        </w:rPr>
        <w:fldChar w:fldCharType="begin"/>
      </w:r>
      <w:r w:rsidRPr="00AF0D08">
        <w:rPr>
          <w:rFonts w:ascii="Calibri" w:hAnsi="Calibri" w:cs="Calibri"/>
          <w:b w:val="0"/>
          <w:i/>
          <w:sz w:val="18"/>
          <w:szCs w:val="18"/>
        </w:rPr>
        <w:instrText xml:space="preserve"> SAVEDATE  \@ "M/d/yyyy h:mm am/pm"  \* MERGEFORMAT </w:instrText>
      </w:r>
      <w:r w:rsidR="00384779" w:rsidRPr="00AF0D08">
        <w:rPr>
          <w:rFonts w:ascii="Calibri" w:hAnsi="Calibri" w:cs="Calibri"/>
          <w:b w:val="0"/>
          <w:i/>
          <w:sz w:val="18"/>
          <w:szCs w:val="18"/>
        </w:rPr>
        <w:fldChar w:fldCharType="separate"/>
      </w:r>
      <w:r w:rsidR="00082692">
        <w:rPr>
          <w:rFonts w:ascii="Calibri" w:hAnsi="Calibri" w:cs="Calibri"/>
          <w:b w:val="0"/>
          <w:i/>
          <w:noProof/>
          <w:sz w:val="18"/>
          <w:szCs w:val="18"/>
        </w:rPr>
        <w:t>11/18/2011 12:32 PM</w:t>
      </w:r>
      <w:r w:rsidR="00384779" w:rsidRPr="00AF0D08">
        <w:rPr>
          <w:rFonts w:ascii="Calibri" w:hAnsi="Calibri" w:cs="Calibri"/>
          <w:b w:val="0"/>
          <w:i/>
          <w:sz w:val="18"/>
          <w:szCs w:val="18"/>
        </w:rPr>
        <w:fldChar w:fldCharType="end"/>
      </w:r>
      <w:r w:rsidRPr="00AF0D08">
        <w:rPr>
          <w:rFonts w:ascii="Calibri" w:hAnsi="Calibri" w:cs="Calibri"/>
          <w:b w:val="0"/>
          <w:i/>
          <w:sz w:val="18"/>
          <w:szCs w:val="18"/>
        </w:rPr>
        <w:t xml:space="preserve">  By: </w:t>
      </w:r>
      <w:fldSimple w:instr=" LASTSAVEDBY  \* Caps  \* MERGEFORMAT ">
        <w:r w:rsidR="00DB6BA4" w:rsidRPr="00AF0D08">
          <w:rPr>
            <w:rFonts w:ascii="Calibri" w:hAnsi="Calibri" w:cs="Calibri"/>
            <w:b w:val="0"/>
            <w:i/>
            <w:noProof/>
            <w:sz w:val="18"/>
            <w:szCs w:val="18"/>
          </w:rPr>
          <w:t>Aldo Jackson</w:t>
        </w:r>
      </w:fldSimple>
      <w:r w:rsidRPr="00AF0D08">
        <w:rPr>
          <w:rFonts w:ascii="Calibri" w:hAnsi="Calibri" w:cs="Calibri"/>
          <w:b w:val="0"/>
          <w:i/>
          <w:sz w:val="18"/>
          <w:szCs w:val="18"/>
        </w:rPr>
        <w:t>)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Work Session – 6:00 pm</w:t>
      </w:r>
    </w:p>
    <w:p w:rsidR="005C644E" w:rsidRPr="00AF0D08" w:rsidRDefault="005C644E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</w:p>
    <w:p w:rsidR="00A56379" w:rsidRPr="005C644E" w:rsidRDefault="00F250FE" w:rsidP="0053403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/>
          <w:b w:val="0"/>
        </w:rPr>
        <w:t>Data Analysis of Promising Admissions Practices by Sending Districts</w:t>
      </w:r>
      <w:r w:rsidR="00783C23">
        <w:rPr>
          <w:rFonts w:ascii="Calibri" w:hAnsi="Calibri"/>
          <w:b w:val="0"/>
        </w:rPr>
        <w:t>—Aldo Jackson</w:t>
      </w:r>
    </w:p>
    <w:p w:rsidR="005C644E" w:rsidRPr="00F250FE" w:rsidRDefault="005C644E" w:rsidP="005C644E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534035" w:rsidRPr="00AF0D08" w:rsidRDefault="00534035" w:rsidP="0053403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</w:p>
    <w:p w:rsidR="00B13C5D" w:rsidRPr="00AF0D08" w:rsidRDefault="00995742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Regular Meeting – 7:00 pm</w:t>
      </w: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Call to Order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  <w:bCs w:val="0"/>
        </w:rPr>
        <w:t>Moment of Reflection</w:t>
      </w:r>
    </w:p>
    <w:p w:rsidR="00B13C5D" w:rsidRPr="00AF0D08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  <w:bCs w:val="0"/>
        </w:rPr>
        <w:t>Pledge of Allegiance</w:t>
      </w:r>
    </w:p>
    <w:p w:rsidR="00B13C5D" w:rsidRPr="00AF0D08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  <w:bCs w:val="0"/>
        </w:rPr>
        <w:t>Roll Call</w:t>
      </w:r>
      <w:r w:rsidR="00A563CC" w:rsidRPr="00AF0D08">
        <w:rPr>
          <w:rFonts w:ascii="Calibri" w:hAnsi="Calibri" w:cs="Calibri"/>
          <w:b w:val="0"/>
          <w:bCs w:val="0"/>
        </w:rPr>
        <w:t>:</w:t>
      </w:r>
      <w:r w:rsidR="00A563CC" w:rsidRPr="00AF0D08">
        <w:rPr>
          <w:rFonts w:ascii="Calibri" w:hAnsi="Calibri" w:cs="Calibri"/>
        </w:rPr>
        <w:t xml:space="preserve">  </w:t>
      </w:r>
      <w:r w:rsidRPr="00AF0D08">
        <w:rPr>
          <w:rFonts w:ascii="Calibri" w:hAnsi="Calibri" w:cs="Calibri"/>
          <w:b w:val="0"/>
          <w:bCs w:val="0"/>
        </w:rPr>
        <w:t>Foyle, Ogden, Heath, Bucksbee, Gainer, Rogala, Scutella, Rodgers, Ring, Price, Duda</w:t>
      </w:r>
    </w:p>
    <w:p w:rsidR="00A563CC" w:rsidRPr="00AF0D08" w:rsidRDefault="00A563CC" w:rsidP="00706D5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 xml:space="preserve">Meeting Minutes 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706D55">
      <w:pPr>
        <w:pStyle w:val="Title"/>
        <w:numPr>
          <w:ilvl w:val="0"/>
          <w:numId w:val="8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Cs w:val="0"/>
        </w:rPr>
        <w:t xml:space="preserve">Motion to accept the minutes of the </w:t>
      </w:r>
      <w:r w:rsidR="00A56379" w:rsidRPr="00F51916">
        <w:rPr>
          <w:rFonts w:ascii="Calibri" w:hAnsi="Calibri" w:cs="Calibri"/>
          <w:bCs w:val="0"/>
        </w:rPr>
        <w:t>October 27</w:t>
      </w:r>
      <w:r w:rsidRPr="00F51916">
        <w:rPr>
          <w:rFonts w:ascii="Calibri" w:hAnsi="Calibri" w:cs="Calibri"/>
          <w:bCs w:val="0"/>
        </w:rPr>
        <w:t>, 2011 meeting as presented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Introduction of Guests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Correspondence</w:t>
      </w:r>
    </w:p>
    <w:p w:rsidR="00201F79" w:rsidRPr="00AF0D08" w:rsidRDefault="00201F79" w:rsidP="00201F79">
      <w:pPr>
        <w:pStyle w:val="ListParagraph"/>
        <w:rPr>
          <w:rFonts w:ascii="Calibri" w:hAnsi="Calibri" w:cs="Calibri"/>
          <w:bCs/>
          <w:color w:val="008000"/>
        </w:rPr>
      </w:pPr>
    </w:p>
    <w:p w:rsidR="00201F79" w:rsidRPr="009B24CB" w:rsidRDefault="00201F79" w:rsidP="00201F79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  <w:bCs w:val="0"/>
        </w:rPr>
        <w:t>Clarion University –Venango, regarding Colleg</w:t>
      </w:r>
      <w:r w:rsidR="008D3552" w:rsidRPr="00F51916">
        <w:rPr>
          <w:rFonts w:ascii="Calibri" w:hAnsi="Calibri" w:cs="Calibri"/>
          <w:b w:val="0"/>
          <w:bCs w:val="0"/>
        </w:rPr>
        <w:t>e Career Fair</w:t>
      </w:r>
    </w:p>
    <w:p w:rsidR="009B24CB" w:rsidRPr="009B24CB" w:rsidRDefault="009B24CB" w:rsidP="009B24C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9B24CB" w:rsidRPr="009B24CB" w:rsidRDefault="009B24CB" w:rsidP="00201F79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1916">
        <w:rPr>
          <w:rFonts w:asciiTheme="minorHAnsi" w:hAnsiTheme="minorHAnsi" w:cstheme="minorHAnsi"/>
          <w:b w:val="0"/>
        </w:rPr>
        <w:t>Thermal-G “Eagles” R/C Club</w:t>
      </w:r>
    </w:p>
    <w:p w:rsidR="009B24CB" w:rsidRDefault="009B24CB" w:rsidP="009B24CB">
      <w:pPr>
        <w:pStyle w:val="ListParagraph"/>
        <w:rPr>
          <w:rFonts w:asciiTheme="minorHAnsi" w:hAnsiTheme="minorHAnsi" w:cstheme="minorHAnsi"/>
          <w:b/>
          <w:bCs/>
        </w:rPr>
      </w:pPr>
    </w:p>
    <w:p w:rsidR="009B24CB" w:rsidRPr="00534035" w:rsidRDefault="009B24CB" w:rsidP="00201F79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1916">
        <w:rPr>
          <w:rFonts w:asciiTheme="minorHAnsi" w:hAnsiTheme="minorHAnsi" w:cstheme="minorHAnsi"/>
          <w:b w:val="0"/>
          <w:bCs w:val="0"/>
        </w:rPr>
        <w:t xml:space="preserve">Rosanne Gangemi- annual notice of intent to retire, per </w:t>
      </w:r>
      <w:proofErr w:type="gramStart"/>
      <w:r w:rsidRPr="00F51916">
        <w:rPr>
          <w:rFonts w:asciiTheme="minorHAnsi" w:hAnsiTheme="minorHAnsi" w:cstheme="minorHAnsi"/>
          <w:b w:val="0"/>
          <w:bCs w:val="0"/>
        </w:rPr>
        <w:t>Classified</w:t>
      </w:r>
      <w:proofErr w:type="gramEnd"/>
      <w:r w:rsidRPr="00F51916">
        <w:rPr>
          <w:rFonts w:asciiTheme="minorHAnsi" w:hAnsiTheme="minorHAnsi" w:cstheme="minorHAnsi"/>
          <w:b w:val="0"/>
          <w:bCs w:val="0"/>
        </w:rPr>
        <w:t xml:space="preserve"> agreement</w:t>
      </w:r>
    </w:p>
    <w:p w:rsidR="00534035" w:rsidRDefault="00534035" w:rsidP="00534035">
      <w:pPr>
        <w:pStyle w:val="ListParagraph"/>
        <w:rPr>
          <w:rFonts w:asciiTheme="minorHAnsi" w:hAnsiTheme="minorHAnsi" w:cstheme="minorHAnsi"/>
          <w:b/>
          <w:bCs/>
        </w:rPr>
      </w:pPr>
    </w:p>
    <w:p w:rsidR="0000276B" w:rsidRPr="0000276B" w:rsidRDefault="00534035" w:rsidP="0000276B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1916">
        <w:rPr>
          <w:rFonts w:asciiTheme="minorHAnsi" w:hAnsiTheme="minorHAnsi" w:cstheme="minorHAnsi"/>
          <w:b w:val="0"/>
          <w:bCs w:val="0"/>
        </w:rPr>
        <w:t>Intermediate Unit Director – RCI lease</w:t>
      </w:r>
    </w:p>
    <w:p w:rsidR="0000276B" w:rsidRPr="0000276B" w:rsidRDefault="0000276B" w:rsidP="0000276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00276B" w:rsidRDefault="0000276B" w:rsidP="0000276B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1916">
        <w:rPr>
          <w:rFonts w:asciiTheme="minorHAnsi" w:hAnsiTheme="minorHAnsi" w:cstheme="minorHAnsi"/>
          <w:b w:val="0"/>
          <w:bCs w:val="0"/>
        </w:rPr>
        <w:t>Draft Response—JOC Letter to IU Board—RCI Lease</w:t>
      </w:r>
    </w:p>
    <w:p w:rsidR="0000276B" w:rsidRPr="0000276B" w:rsidRDefault="0000276B" w:rsidP="0000276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  <w:r w:rsidRPr="00F51916">
        <w:rPr>
          <w:rFonts w:asciiTheme="minorHAnsi" w:hAnsiTheme="minorHAnsi" w:cstheme="minorHAnsi"/>
          <w:b w:val="0"/>
          <w:bCs w:val="0"/>
        </w:rPr>
        <w:t>Facility Operating--Rental Costs Calculation</w:t>
      </w:r>
    </w:p>
    <w:p w:rsidR="00606AB0" w:rsidRPr="00AF0D08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AF0D08" w:rsidRDefault="007F1418" w:rsidP="00534035">
      <w:pPr>
        <w:pStyle w:val="Title"/>
        <w:keepNext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F0D08">
        <w:rPr>
          <w:rFonts w:ascii="Calibri" w:hAnsi="Calibri" w:cs="Calibri"/>
          <w:color w:val="008000"/>
        </w:rPr>
        <w:lastRenderedPageBreak/>
        <w:t>Business</w:t>
      </w:r>
    </w:p>
    <w:p w:rsidR="00B13C5D" w:rsidRPr="00AF0D08" w:rsidRDefault="00B13C5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B13C5D" w:rsidRPr="00AF0D08" w:rsidRDefault="007F1418" w:rsidP="00706D55">
      <w:pPr>
        <w:pStyle w:val="Title"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  <w:bCs w:val="0"/>
        </w:rPr>
        <w:t>Report – Business Manager</w:t>
      </w:r>
      <w:r w:rsidRPr="00AF0D08">
        <w:rPr>
          <w:rFonts w:ascii="Calibri" w:hAnsi="Calibri" w:cs="Calibri"/>
          <w:b w:val="0"/>
          <w:bCs w:val="0"/>
        </w:rPr>
        <w:t>– Paul Fritz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9C3AA2" w:rsidRDefault="007F1418" w:rsidP="00D82464">
      <w:pPr>
        <w:pStyle w:val="Title"/>
        <w:keepNext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  <w:r w:rsidRPr="009C3AA2">
        <w:rPr>
          <w:rFonts w:ascii="Calibri" w:hAnsi="Calibri" w:cs="Calibri"/>
          <w:bCs w:val="0"/>
        </w:rPr>
        <w:t>Motion to approve the following reports, payments and invoices:</w:t>
      </w:r>
    </w:p>
    <w:p w:rsidR="00B13C5D" w:rsidRPr="00AF0D08" w:rsidRDefault="00B13C5D" w:rsidP="00D82464">
      <w:pPr>
        <w:pStyle w:val="Title"/>
        <w:keepNext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B13C5D" w:rsidRPr="00AF0D08" w:rsidRDefault="007F1418" w:rsidP="00D82464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Revenue and Expenditure Reports, as presented</w:t>
      </w:r>
      <w:r w:rsidRPr="00AF0D08">
        <w:rPr>
          <w:rFonts w:ascii="Calibri" w:hAnsi="Calibri" w:cs="Calibri"/>
          <w:b w:val="0"/>
        </w:rPr>
        <w:t>:</w:t>
      </w:r>
    </w:p>
    <w:p w:rsidR="00EB7B65" w:rsidRPr="00AF0D08" w:rsidRDefault="00EB7B65" w:rsidP="00EB7B65">
      <w:pPr>
        <w:pStyle w:val="Title"/>
        <w:keepNext/>
        <w:ind w:left="1800"/>
        <w:jc w:val="left"/>
        <w:rPr>
          <w:rFonts w:ascii="Calibri" w:hAnsi="Calibri" w:cs="Calibri"/>
          <w:b w:val="0"/>
        </w:rPr>
      </w:pPr>
    </w:p>
    <w:p w:rsidR="00B13C5D" w:rsidRPr="00AF0D08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General Fund</w:t>
      </w:r>
    </w:p>
    <w:p w:rsidR="00B13C5D" w:rsidRPr="00AF0D08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 xml:space="preserve">Food Service Fund </w:t>
      </w:r>
    </w:p>
    <w:p w:rsidR="00B13C5D" w:rsidRPr="00AF0D08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 xml:space="preserve">Capital Reserve Fund </w:t>
      </w:r>
    </w:p>
    <w:p w:rsidR="00B13C5D" w:rsidRPr="00AF0D08" w:rsidRDefault="007F1418" w:rsidP="00EB7B65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Student Activities Report</w:t>
      </w:r>
    </w:p>
    <w:p w:rsidR="00D82464" w:rsidRPr="00AF0D08" w:rsidRDefault="00D82464" w:rsidP="00D82464">
      <w:pPr>
        <w:pStyle w:val="Title"/>
        <w:jc w:val="left"/>
        <w:rPr>
          <w:rFonts w:ascii="Calibri" w:hAnsi="Calibri" w:cs="Calibri"/>
          <w:b w:val="0"/>
        </w:rPr>
      </w:pPr>
    </w:p>
    <w:p w:rsidR="00B13C5D" w:rsidRPr="00AF0D08" w:rsidRDefault="007F1418" w:rsidP="004E5A85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Checks and Invoices, as presented</w:t>
      </w:r>
      <w:r w:rsidRPr="00AF0D08">
        <w:rPr>
          <w:rFonts w:ascii="Calibri" w:hAnsi="Calibri" w:cs="Calibri"/>
          <w:b w:val="0"/>
        </w:rPr>
        <w:t>:</w:t>
      </w:r>
    </w:p>
    <w:p w:rsidR="00EB7B65" w:rsidRPr="00AF0D08" w:rsidRDefault="00EB7B65" w:rsidP="00EB7B65">
      <w:pPr>
        <w:pStyle w:val="Title"/>
        <w:ind w:left="1800"/>
        <w:jc w:val="left"/>
        <w:rPr>
          <w:rFonts w:ascii="Calibri" w:hAnsi="Calibri" w:cs="Calibri"/>
          <w:b w:val="0"/>
        </w:rPr>
      </w:pP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General Fund Checks, Wire Tran</w:t>
      </w:r>
      <w:r w:rsidR="005F4D6C" w:rsidRPr="00AF0D08">
        <w:rPr>
          <w:rFonts w:ascii="Calibri" w:hAnsi="Calibri" w:cs="Calibri"/>
          <w:b w:val="0"/>
        </w:rPr>
        <w:t xml:space="preserve">sfers and Invoices: $ </w:t>
      </w:r>
      <w:r w:rsidR="00420FC6">
        <w:rPr>
          <w:rFonts w:ascii="Calibri" w:hAnsi="Calibri" w:cs="Calibri"/>
          <w:b w:val="0"/>
        </w:rPr>
        <w:t>476,819.40</w:t>
      </w: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Food Service Fu</w:t>
      </w:r>
      <w:r w:rsidR="005F4D6C" w:rsidRPr="00AF0D08">
        <w:rPr>
          <w:rFonts w:ascii="Calibri" w:hAnsi="Calibri" w:cs="Calibri"/>
          <w:b w:val="0"/>
        </w:rPr>
        <w:t xml:space="preserve">nd Checks and Invoices: $ </w:t>
      </w:r>
      <w:r w:rsidR="00420FC6">
        <w:rPr>
          <w:rFonts w:ascii="Calibri" w:hAnsi="Calibri" w:cs="Calibri"/>
          <w:b w:val="0"/>
        </w:rPr>
        <w:t>5,172.58</w:t>
      </w: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 xml:space="preserve">Capital Reserve Fund Checks and Invoices: $ </w:t>
      </w:r>
      <w:r w:rsidR="00933698" w:rsidRPr="00AF0D08">
        <w:rPr>
          <w:rFonts w:ascii="Calibri" w:hAnsi="Calibri" w:cs="Calibri"/>
          <w:b w:val="0"/>
        </w:rPr>
        <w:t>0.00</w:t>
      </w: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Student Activity Fu</w:t>
      </w:r>
      <w:r w:rsidR="005F4D6C" w:rsidRPr="00AF0D08">
        <w:rPr>
          <w:rFonts w:ascii="Calibri" w:hAnsi="Calibri" w:cs="Calibri"/>
          <w:b w:val="0"/>
        </w:rPr>
        <w:t xml:space="preserve">nd Checks and invoices: $ </w:t>
      </w:r>
      <w:r w:rsidR="00420FC6">
        <w:rPr>
          <w:rFonts w:ascii="Calibri" w:hAnsi="Calibri" w:cs="Calibri"/>
          <w:b w:val="0"/>
        </w:rPr>
        <w:t>3,290.00</w:t>
      </w:r>
    </w:p>
    <w:p w:rsidR="00B13C5D" w:rsidRPr="00AF0D08" w:rsidRDefault="00B13C5D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E701E6" w:rsidRPr="00AF0D08" w:rsidRDefault="007F1418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VISA procurement card payment, as presented: $</w:t>
      </w:r>
      <w:r w:rsidR="00A56379" w:rsidRPr="00F51916">
        <w:rPr>
          <w:rFonts w:ascii="Calibri" w:hAnsi="Calibri" w:cs="Calibri"/>
          <w:b w:val="0"/>
        </w:rPr>
        <w:t>57,666.24</w:t>
      </w:r>
    </w:p>
    <w:p w:rsidR="00B13C5D" w:rsidRPr="00AF0D08" w:rsidRDefault="007F1418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Treasurer’s Report, as presented</w:t>
      </w:r>
    </w:p>
    <w:p w:rsidR="00C82801" w:rsidRPr="00C82801" w:rsidRDefault="007F1418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</w:rPr>
        <w:t>General Fund</w:t>
      </w:r>
      <w:r w:rsidR="009E3D50" w:rsidRPr="00AF0D08">
        <w:rPr>
          <w:rFonts w:ascii="Calibri" w:hAnsi="Calibri" w:cs="Calibri"/>
          <w:b w:val="0"/>
        </w:rPr>
        <w:t xml:space="preserve"> </w:t>
      </w:r>
      <w:r w:rsidR="009E3D50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Budget Transfers – None</w:t>
      </w:r>
    </w:p>
    <w:p w:rsidR="00C82801" w:rsidRPr="00AF0D08" w:rsidRDefault="00C82801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F51916">
        <w:rPr>
          <w:rFonts w:ascii="Calibri" w:hAnsi="Calibri"/>
        </w:rPr>
        <w:t>Motion to approve issuing a VISA procurement card to Justin Tech, Food Service Manager, with a monthly spending limit of $20,000</w:t>
      </w:r>
    </w:p>
    <w:p w:rsidR="007408F8" w:rsidRPr="00AF0D08" w:rsidRDefault="007408F8" w:rsidP="00FA51BF">
      <w:pPr>
        <w:pStyle w:val="Title"/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F0D08">
        <w:rPr>
          <w:rFonts w:ascii="Calibri" w:hAnsi="Calibri" w:cs="Calibri"/>
          <w:color w:val="008000"/>
        </w:rPr>
        <w:t>Human and Quality Resources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A563CC" w:rsidRPr="00AF0D08" w:rsidRDefault="007F1418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F51916">
        <w:rPr>
          <w:rFonts w:ascii="Calibri" w:hAnsi="Calibri" w:cs="Calibri"/>
          <w:b w:val="0"/>
          <w:bCs w:val="0"/>
        </w:rPr>
        <w:t>Report—Coordinator of Human and Quality Resources</w:t>
      </w:r>
      <w:r w:rsidRPr="00AF0D08">
        <w:rPr>
          <w:rFonts w:ascii="Calibri" w:hAnsi="Calibri" w:cs="Calibri"/>
          <w:b w:val="0"/>
        </w:rPr>
        <w:t xml:space="preserve"> – Natalie Fatica</w:t>
      </w:r>
    </w:p>
    <w:p w:rsidR="00BD25D1" w:rsidRPr="00AF0D08" w:rsidRDefault="00BD25D1" w:rsidP="006F080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563CC" w:rsidRPr="00490A74" w:rsidRDefault="00201F79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F51916">
        <w:rPr>
          <w:rFonts w:ascii="Calibri" w:hAnsi="Calibri" w:cs="Calibri"/>
        </w:rPr>
        <w:t>Motion to accept the resignation of Jenn</w:t>
      </w:r>
      <w:r w:rsidR="00885F23" w:rsidRPr="00F51916">
        <w:rPr>
          <w:rFonts w:ascii="Calibri" w:hAnsi="Calibri" w:cs="Calibri"/>
        </w:rPr>
        <w:t xml:space="preserve">y </w:t>
      </w:r>
      <w:proofErr w:type="gramStart"/>
      <w:r w:rsidR="00885F23" w:rsidRPr="00F51916">
        <w:rPr>
          <w:rFonts w:ascii="Calibri" w:hAnsi="Calibri" w:cs="Calibri"/>
        </w:rPr>
        <w:t>Alick ,</w:t>
      </w:r>
      <w:proofErr w:type="gramEnd"/>
      <w:r w:rsidR="00885F23" w:rsidRPr="00F51916">
        <w:rPr>
          <w:rFonts w:ascii="Calibri" w:hAnsi="Calibri" w:cs="Calibri"/>
        </w:rPr>
        <w:t xml:space="preserve"> RCTC secretary, effec</w:t>
      </w:r>
      <w:r w:rsidRPr="00F51916">
        <w:rPr>
          <w:rFonts w:ascii="Calibri" w:hAnsi="Calibri" w:cs="Calibri"/>
        </w:rPr>
        <w:t>tive November 18, 2011</w:t>
      </w:r>
    </w:p>
    <w:p w:rsidR="00B81FF3" w:rsidRDefault="00B81FF3" w:rsidP="00B81FF3">
      <w:pPr>
        <w:pStyle w:val="ListParagraph"/>
        <w:rPr>
          <w:rFonts w:ascii="Calibri" w:hAnsi="Calibri" w:cs="Calibri"/>
          <w:b/>
        </w:rPr>
      </w:pPr>
    </w:p>
    <w:p w:rsidR="00B81FF3" w:rsidRPr="00490A74" w:rsidRDefault="000A09E0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F51916">
        <w:rPr>
          <w:rFonts w:ascii="Calibri" w:hAnsi="Calibri" w:cs="Calibri"/>
          <w:bCs w:val="0"/>
        </w:rPr>
        <w:t>Motion to approve the transfer of Tiffany Neely from an S-2 secretary to an S-3 secretary at the hourly rate of $13.32</w:t>
      </w:r>
      <w:r w:rsidR="00082692" w:rsidRPr="00082692">
        <w:t xml:space="preserve"> </w:t>
      </w:r>
      <w:r w:rsidR="00082692" w:rsidRPr="00082692">
        <w:rPr>
          <w:rFonts w:ascii="Calibri" w:hAnsi="Calibri" w:cs="Calibri"/>
          <w:bCs w:val="0"/>
        </w:rPr>
        <w:t>effective on or after November 28, 2011</w:t>
      </w:r>
    </w:p>
    <w:p w:rsidR="006F080B" w:rsidRPr="00AF0D08" w:rsidRDefault="006F080B" w:rsidP="006F080B">
      <w:pPr>
        <w:pStyle w:val="ListParagraph"/>
        <w:rPr>
          <w:rFonts w:ascii="Calibri" w:hAnsi="Calibri" w:cs="Calibri"/>
        </w:rPr>
      </w:pPr>
    </w:p>
    <w:p w:rsidR="006F080B" w:rsidRPr="00490A74" w:rsidRDefault="002245B9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F51916">
        <w:rPr>
          <w:rFonts w:asciiTheme="minorHAnsi" w:hAnsiTheme="minorHAnsi" w:cstheme="minorHAnsi"/>
          <w:bCs w:val="0"/>
        </w:rPr>
        <w:t>Motion to approve an uncompensated leave of a</w:t>
      </w:r>
      <w:r w:rsidR="0023059A" w:rsidRPr="00F51916">
        <w:rPr>
          <w:rFonts w:asciiTheme="minorHAnsi" w:hAnsiTheme="minorHAnsi" w:cstheme="minorHAnsi"/>
          <w:bCs w:val="0"/>
        </w:rPr>
        <w:t>bsence for Jim Sipes during the 2011-2012 school year as needed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Pr="00AF0D08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lastRenderedPageBreak/>
        <w:t>Operations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Administrative Reports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  <w:bCs w:val="0"/>
        </w:rPr>
        <w:t>Superintendent Report</w:t>
      </w:r>
      <w:r w:rsidR="00350CEF" w:rsidRPr="00AF0D08">
        <w:rPr>
          <w:rFonts w:ascii="Calibri" w:hAnsi="Calibri" w:cs="Calibri"/>
          <w:b w:val="0"/>
          <w:bCs w:val="0"/>
        </w:rPr>
        <w:t xml:space="preserve"> — </w:t>
      </w:r>
      <w:r w:rsidRPr="00AF0D08">
        <w:rPr>
          <w:rFonts w:ascii="Calibri" w:hAnsi="Calibri" w:cs="Calibri"/>
          <w:b w:val="0"/>
          <w:bCs w:val="0"/>
        </w:rPr>
        <w:t>James Tracy, Girard School District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sz w:val="22"/>
          <w:szCs w:val="22"/>
        </w:rPr>
      </w:pPr>
    </w:p>
    <w:p w:rsidR="00B13C5D" w:rsidRPr="00AF0D08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  <w:bCs w:val="0"/>
        </w:rPr>
        <w:t>Director Report</w:t>
      </w:r>
      <w:r w:rsidRPr="00AF0D08">
        <w:rPr>
          <w:rFonts w:ascii="Calibri" w:hAnsi="Calibri" w:cs="Calibri"/>
          <w:b w:val="0"/>
          <w:bCs w:val="0"/>
        </w:rPr>
        <w:t xml:space="preserve"> — Aldo Jackson </w:t>
      </w:r>
    </w:p>
    <w:p w:rsidR="00727F52" w:rsidRPr="00AF0D08" w:rsidRDefault="00727F52" w:rsidP="00727F52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727F52" w:rsidRPr="00AF0D08" w:rsidRDefault="00727F52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Solicitor Report</w:t>
      </w:r>
      <w:r w:rsidR="00350CEF" w:rsidRPr="00AF0D08">
        <w:rPr>
          <w:rFonts w:ascii="Calibri" w:hAnsi="Calibri" w:cs="Calibri"/>
          <w:b w:val="0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Timothy Sennett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AF0D08" w:rsidRDefault="007F1418" w:rsidP="007F57BF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Principal Report</w:t>
      </w:r>
      <w:r w:rsidRPr="00AF0D08">
        <w:rPr>
          <w:rFonts w:ascii="Calibri" w:hAnsi="Calibri" w:cs="Calibri"/>
          <w:b w:val="0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Joe Tarasovitch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AF0D08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Facilities Report</w:t>
      </w:r>
      <w:r w:rsidR="00350CEF" w:rsidRPr="00AF0D08">
        <w:rPr>
          <w:rFonts w:ascii="Calibri" w:hAnsi="Calibri" w:cs="Calibri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Steve Sceiford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AF0D08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Technology Report</w:t>
      </w:r>
      <w:r w:rsidR="00350CEF" w:rsidRPr="00AF0D08">
        <w:rPr>
          <w:rFonts w:ascii="Calibri" w:hAnsi="Calibri" w:cs="Calibri"/>
          <w:b w:val="0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Jeff Smith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84779D" w:rsidRPr="00AF0D08" w:rsidRDefault="007F1418" w:rsidP="0084779D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  <w:bCs w:val="0"/>
        </w:rPr>
        <w:t xml:space="preserve">Student Instructional Support Services Report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Jan Kennerknecht, Pat Holland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AF0D08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Staff Travel &gt;400 mil</w:t>
      </w:r>
      <w:r w:rsidR="006C4823" w:rsidRPr="00AF0D08">
        <w:rPr>
          <w:rFonts w:ascii="Calibri" w:hAnsi="Calibri" w:cs="Calibri"/>
          <w:b w:val="0"/>
          <w:bCs w:val="0"/>
        </w:rPr>
        <w:t>es (Polices: 331,431,531)</w:t>
      </w:r>
      <w:r w:rsidR="00386E45">
        <w:rPr>
          <w:rFonts w:ascii="Calibri" w:hAnsi="Calibri" w:cs="Calibri"/>
          <w:b w:val="0"/>
          <w:bCs w:val="0"/>
        </w:rPr>
        <w:t xml:space="preserve"> - NONE</w:t>
      </w:r>
    </w:p>
    <w:p w:rsidR="006C4823" w:rsidRPr="00AF0D08" w:rsidRDefault="006C4823" w:rsidP="00305327">
      <w:pPr>
        <w:pStyle w:val="Title"/>
        <w:tabs>
          <w:tab w:val="num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AF0D08" w:rsidRDefault="007F1418" w:rsidP="00706D55">
      <w:pPr>
        <w:pStyle w:val="Title"/>
        <w:keepNext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Student Field Trips and Fundraising (Policy 121)</w:t>
      </w:r>
    </w:p>
    <w:p w:rsidR="00D53A1E" w:rsidRPr="00AF0D08" w:rsidRDefault="00D53A1E" w:rsidP="006C4823">
      <w:pPr>
        <w:pStyle w:val="ListParagraph"/>
        <w:keepNext/>
        <w:rPr>
          <w:rFonts w:ascii="Calibri" w:hAnsi="Calibri" w:cs="Calibri"/>
          <w:b/>
          <w:bCs/>
          <w:sz w:val="22"/>
          <w:szCs w:val="22"/>
        </w:rPr>
      </w:pPr>
    </w:p>
    <w:p w:rsidR="00D53A1E" w:rsidRPr="00AF0D08" w:rsidRDefault="00D53A1E" w:rsidP="00305327">
      <w:pPr>
        <w:pStyle w:val="Title"/>
        <w:keepNext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Cs w:val="0"/>
        </w:rPr>
        <w:t>Motion to approve the following field trips</w:t>
      </w:r>
      <w:r w:rsidR="00DA00AD" w:rsidRPr="00AF0D08">
        <w:rPr>
          <w:rFonts w:ascii="Calibri" w:hAnsi="Calibri" w:cs="Calibri"/>
          <w:bCs w:val="0"/>
        </w:rPr>
        <w:t xml:space="preserve"> and fundraising activities</w:t>
      </w:r>
      <w:r w:rsidRPr="00AF0D08">
        <w:rPr>
          <w:rFonts w:ascii="Calibri" w:hAnsi="Calibri" w:cs="Calibri"/>
          <w:b w:val="0"/>
          <w:bCs w:val="0"/>
        </w:rPr>
        <w:t>:</w:t>
      </w:r>
    </w:p>
    <w:p w:rsidR="00D53A1E" w:rsidRPr="00AF0D08" w:rsidRDefault="00D53A1E" w:rsidP="006C4823">
      <w:pPr>
        <w:pStyle w:val="Title"/>
        <w:keepNext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DA00AD" w:rsidRPr="00AF0D08" w:rsidRDefault="00201F79" w:rsidP="00885F23">
      <w:pPr>
        <w:pStyle w:val="Title"/>
        <w:keepNext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proofErr w:type="spellStart"/>
      <w:r w:rsidRPr="00F51916">
        <w:rPr>
          <w:rFonts w:ascii="Calibri" w:hAnsi="Calibri" w:cs="Calibri"/>
          <w:b w:val="0"/>
          <w:bCs w:val="0"/>
        </w:rPr>
        <w:t>SkillsUSA</w:t>
      </w:r>
      <w:proofErr w:type="spellEnd"/>
      <w:r w:rsidRPr="00F51916">
        <w:rPr>
          <w:rFonts w:ascii="Calibri" w:hAnsi="Calibri" w:cs="Calibri"/>
          <w:b w:val="0"/>
          <w:bCs w:val="0"/>
        </w:rPr>
        <w:t>- attending workshops at Ambassador Conference Center, Erie, PA – December 1, 2011</w:t>
      </w:r>
    </w:p>
    <w:p w:rsidR="0050224C" w:rsidRPr="00AF0D08" w:rsidRDefault="0050224C" w:rsidP="005022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B13C5D" w:rsidRPr="00AF0D08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Facility Use Requests</w:t>
      </w:r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  <w:bCs w:val="0"/>
        </w:rPr>
        <w:t>profit making organizations (Policy 707) – None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6F080B" w:rsidRPr="00AF0D08" w:rsidRDefault="007F1418" w:rsidP="008D3552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Other Operations</w:t>
      </w:r>
    </w:p>
    <w:p w:rsidR="008D3552" w:rsidRPr="00AF0D08" w:rsidRDefault="008D3552" w:rsidP="008D35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2944A4" w:rsidRPr="00AF0D08" w:rsidRDefault="00631B6C" w:rsidP="008D3552">
      <w:pPr>
        <w:pStyle w:val="Title"/>
        <w:keepNext/>
        <w:numPr>
          <w:ilvl w:val="0"/>
          <w:numId w:val="48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F51916">
        <w:rPr>
          <w:rFonts w:ascii="Calibri" w:hAnsi="Calibri" w:cs="Calibri"/>
        </w:rPr>
        <w:t xml:space="preserve">Motion to </w:t>
      </w:r>
      <w:r w:rsidR="00D3227F" w:rsidRPr="00F51916">
        <w:rPr>
          <w:rFonts w:ascii="Calibri" w:hAnsi="Calibri" w:cs="Calibri"/>
        </w:rPr>
        <w:t>accept</w:t>
      </w:r>
      <w:r w:rsidRPr="00F51916">
        <w:rPr>
          <w:rFonts w:ascii="Calibri" w:hAnsi="Calibri" w:cs="Calibri"/>
        </w:rPr>
        <w:t xml:space="preserve"> the donation of an e-Machines T3646 Desktop Computer from Maureen Harrison of </w:t>
      </w:r>
      <w:r w:rsidR="00AF0D08" w:rsidRPr="00F51916">
        <w:rPr>
          <w:rFonts w:ascii="Calibri" w:hAnsi="Calibri" w:cs="Calibri"/>
        </w:rPr>
        <w:t>Erie, PA</w:t>
      </w:r>
    </w:p>
    <w:p w:rsidR="005328E3" w:rsidRPr="00AF0D08" w:rsidRDefault="005328E3" w:rsidP="005328E3">
      <w:pPr>
        <w:pStyle w:val="Title"/>
        <w:keepNext/>
        <w:tabs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5328E3" w:rsidRPr="004967BB" w:rsidRDefault="005328E3" w:rsidP="008D3552">
      <w:pPr>
        <w:pStyle w:val="Title"/>
        <w:keepNext/>
        <w:numPr>
          <w:ilvl w:val="0"/>
          <w:numId w:val="48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F51916">
        <w:rPr>
          <w:rFonts w:ascii="Calibri" w:hAnsi="Calibri" w:cs="Calibri"/>
        </w:rPr>
        <w:t xml:space="preserve">Motion to accept a donation from </w:t>
      </w:r>
      <w:proofErr w:type="spellStart"/>
      <w:r w:rsidRPr="00F51916">
        <w:rPr>
          <w:rFonts w:ascii="Calibri" w:hAnsi="Calibri" w:cs="Calibri"/>
        </w:rPr>
        <w:t>Zeyon</w:t>
      </w:r>
      <w:proofErr w:type="spellEnd"/>
      <w:r w:rsidRPr="00F51916">
        <w:rPr>
          <w:rFonts w:ascii="Calibri" w:hAnsi="Calibri" w:cs="Calibri"/>
        </w:rPr>
        <w:t>, Inc of steel pipes and plates that will be utilized in the Metal Fabrication Technology lab</w:t>
      </w:r>
    </w:p>
    <w:p w:rsidR="004967BB" w:rsidRDefault="004967BB" w:rsidP="004967BB">
      <w:pPr>
        <w:pStyle w:val="ListParagraph"/>
        <w:rPr>
          <w:rFonts w:ascii="Calibri" w:hAnsi="Calibri" w:cs="Calibri"/>
          <w:bCs/>
        </w:rPr>
      </w:pPr>
    </w:p>
    <w:p w:rsidR="004967BB" w:rsidRPr="004967BB" w:rsidRDefault="004967BB" w:rsidP="008D3552">
      <w:pPr>
        <w:pStyle w:val="Title"/>
        <w:keepNext/>
        <w:numPr>
          <w:ilvl w:val="0"/>
          <w:numId w:val="48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F51916">
        <w:rPr>
          <w:rFonts w:ascii="Calibri" w:hAnsi="Calibri" w:cs="Calibri"/>
          <w:bCs w:val="0"/>
        </w:rPr>
        <w:t>Motion to approve text books, as listed, as surplus and available for disposition</w:t>
      </w:r>
    </w:p>
    <w:p w:rsidR="005328E3" w:rsidRPr="00AF0D08" w:rsidRDefault="005328E3" w:rsidP="005328E3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Other Business</w:t>
      </w:r>
    </w:p>
    <w:p w:rsidR="00B13C5D" w:rsidRPr="00AF0D08" w:rsidRDefault="007F14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 xml:space="preserve"> </w:t>
      </w:r>
    </w:p>
    <w:p w:rsidR="005F4D6C" w:rsidRPr="00AF0D08" w:rsidRDefault="000850B4" w:rsidP="005F4D6C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  <w:bCs w:val="0"/>
        </w:rPr>
        <w:t>Board</w:t>
      </w:r>
      <w:r w:rsidR="005F4D6C" w:rsidRPr="00F51916">
        <w:rPr>
          <w:rFonts w:ascii="Calibri" w:hAnsi="Calibri" w:cs="Calibri"/>
          <w:b w:val="0"/>
          <w:bCs w:val="0"/>
        </w:rPr>
        <w:t xml:space="preserve"> Policy </w:t>
      </w:r>
      <w:r w:rsidRPr="00F51916">
        <w:rPr>
          <w:rFonts w:ascii="Calibri" w:hAnsi="Calibri" w:cs="Calibri"/>
          <w:b w:val="0"/>
          <w:bCs w:val="0"/>
        </w:rPr>
        <w:t>R</w:t>
      </w:r>
      <w:r w:rsidR="00D31750" w:rsidRPr="00F51916">
        <w:rPr>
          <w:rFonts w:ascii="Calibri" w:hAnsi="Calibri" w:cs="Calibri"/>
          <w:b w:val="0"/>
          <w:bCs w:val="0"/>
        </w:rPr>
        <w:t>eview</w:t>
      </w:r>
    </w:p>
    <w:p w:rsidR="0060219F" w:rsidRDefault="007F1418" w:rsidP="0060219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  <w:bCs w:val="0"/>
        </w:rPr>
        <w:t>Action Items</w:t>
      </w:r>
      <w:r w:rsidRPr="00AF0D08">
        <w:rPr>
          <w:rFonts w:ascii="Calibri" w:hAnsi="Calibri" w:cs="Calibri"/>
          <w:b w:val="0"/>
          <w:bCs w:val="0"/>
        </w:rPr>
        <w:t xml:space="preserve"> </w:t>
      </w:r>
    </w:p>
    <w:p w:rsidR="005C644E" w:rsidRDefault="005C644E" w:rsidP="005C644E">
      <w:pPr>
        <w:pStyle w:val="Title"/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lastRenderedPageBreak/>
        <w:t>Supplemental Information</w:t>
      </w:r>
    </w:p>
    <w:p w:rsidR="00B13C5D" w:rsidRPr="00AF0D08" w:rsidRDefault="00AF089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AF0D08">
        <w:rPr>
          <w:rFonts w:ascii="Calibri" w:hAnsi="Calibri" w:cs="Calibri"/>
          <w:bCs w:val="0"/>
        </w:rPr>
        <w:t xml:space="preserve"> </w:t>
      </w:r>
    </w:p>
    <w:p w:rsidR="00B13C5D" w:rsidRPr="00AF0D08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  <w:bCs w:val="0"/>
        </w:rPr>
        <w:t>JOC Member Attendance Report</w:t>
      </w:r>
    </w:p>
    <w:p w:rsidR="00B13C5D" w:rsidRPr="00AF0D08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</w:rPr>
        <w:t>Secondary Program Enrollment Report</w:t>
      </w:r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0E2000" w:rsidRPr="00AF0D08">
        <w:rPr>
          <w:rFonts w:ascii="Calibri" w:hAnsi="Calibri" w:cs="Calibri"/>
          <w:b w:val="0"/>
        </w:rPr>
        <w:t>Joe Tarasovitch</w:t>
      </w:r>
    </w:p>
    <w:p w:rsidR="00331C3B" w:rsidRPr="001C1BF3" w:rsidRDefault="00331C3B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</w:rPr>
        <w:t>Career</w:t>
      </w:r>
      <w:r w:rsidR="00AC6047" w:rsidRPr="00F51916">
        <w:rPr>
          <w:rFonts w:ascii="Calibri" w:hAnsi="Calibri" w:cs="Calibri"/>
          <w:b w:val="0"/>
        </w:rPr>
        <w:t xml:space="preserve"> Alternative Education Program E</w:t>
      </w:r>
      <w:r w:rsidRPr="00F51916">
        <w:rPr>
          <w:rFonts w:ascii="Calibri" w:hAnsi="Calibri" w:cs="Calibri"/>
          <w:b w:val="0"/>
        </w:rPr>
        <w:t>nrollment</w:t>
      </w:r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Joe Tarasovitch</w:t>
      </w:r>
    </w:p>
    <w:p w:rsidR="001C1BF3" w:rsidRPr="00AF0D08" w:rsidRDefault="001C1BF3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</w:rPr>
        <w:t>2011-2012 1</w:t>
      </w:r>
      <w:r w:rsidRPr="00F51916">
        <w:rPr>
          <w:rFonts w:ascii="Calibri" w:hAnsi="Calibri" w:cs="Calibri"/>
          <w:b w:val="0"/>
          <w:vertAlign w:val="superscript"/>
        </w:rPr>
        <w:t>st</w:t>
      </w:r>
      <w:r w:rsidRPr="00F51916">
        <w:rPr>
          <w:rFonts w:ascii="Calibri" w:hAnsi="Calibri" w:cs="Calibri"/>
          <w:b w:val="0"/>
        </w:rPr>
        <w:t xml:space="preserve"> Quarter Honor Roll</w:t>
      </w:r>
      <w:r>
        <w:rPr>
          <w:rFonts w:ascii="Calibri" w:hAnsi="Calibri" w:cs="Calibri"/>
          <w:b w:val="0"/>
        </w:rPr>
        <w:t>- Joe Tarasovitch</w:t>
      </w:r>
    </w:p>
    <w:p w:rsidR="000E2000" w:rsidRPr="00AF0D08" w:rsidRDefault="000E200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</w:rPr>
        <w:t>Work Experience Report</w:t>
      </w:r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Elaine Shaffer</w:t>
      </w:r>
    </w:p>
    <w:p w:rsidR="000E2000" w:rsidRPr="00AF0D08" w:rsidRDefault="00181187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F51916">
        <w:rPr>
          <w:rFonts w:ascii="Calibri" w:hAnsi="Calibri" w:cs="Calibri"/>
          <w:b w:val="0"/>
        </w:rPr>
        <w:t>Business Contacts R</w:t>
      </w:r>
      <w:r w:rsidR="000E2000" w:rsidRPr="00F51916">
        <w:rPr>
          <w:rFonts w:ascii="Calibri" w:hAnsi="Calibri" w:cs="Calibri"/>
          <w:b w:val="0"/>
        </w:rPr>
        <w:t>eport</w:t>
      </w:r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0E2000" w:rsidRPr="00AF0D08">
        <w:rPr>
          <w:rFonts w:ascii="Calibri" w:hAnsi="Calibri" w:cs="Calibri"/>
          <w:b w:val="0"/>
        </w:rPr>
        <w:t>Elaine Shaffer</w:t>
      </w:r>
    </w:p>
    <w:p w:rsidR="004E5A85" w:rsidRPr="00AF0D08" w:rsidRDefault="00543BED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Admissions Report</w:t>
      </w:r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7F1418" w:rsidRPr="00AF0D08">
        <w:rPr>
          <w:rFonts w:ascii="Calibri" w:hAnsi="Calibri" w:cs="Calibri"/>
          <w:b w:val="0"/>
        </w:rPr>
        <w:t>Lisa Sorensen</w:t>
      </w:r>
    </w:p>
    <w:p w:rsidR="0084779D" w:rsidRDefault="0084779D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RCTC Enrollment Report</w:t>
      </w:r>
      <w:r w:rsidRPr="00AF0D08">
        <w:rPr>
          <w:rFonts w:ascii="Calibri" w:hAnsi="Calibri" w:cs="Calibri"/>
          <w:b w:val="0"/>
        </w:rPr>
        <w:t>- Aldo Jackson</w:t>
      </w:r>
    </w:p>
    <w:p w:rsidR="007F685A" w:rsidRDefault="007F685A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ECTS disabled population by district</w:t>
      </w:r>
      <w:r>
        <w:rPr>
          <w:rFonts w:ascii="Calibri" w:hAnsi="Calibri" w:cs="Calibri"/>
          <w:b w:val="0"/>
        </w:rPr>
        <w:t>- Pat Holland</w:t>
      </w:r>
    </w:p>
    <w:p w:rsidR="007F685A" w:rsidRPr="00AF0D08" w:rsidRDefault="007F685A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F51916">
        <w:rPr>
          <w:rFonts w:ascii="Calibri" w:hAnsi="Calibri" w:cs="Calibri"/>
          <w:b w:val="0"/>
        </w:rPr>
        <w:t>ECTS disabled population by program</w:t>
      </w:r>
      <w:r>
        <w:rPr>
          <w:rFonts w:ascii="Calibri" w:hAnsi="Calibri" w:cs="Calibri"/>
          <w:b w:val="0"/>
        </w:rPr>
        <w:t xml:space="preserve"> – Pat Holland</w:t>
      </w:r>
    </w:p>
    <w:p w:rsidR="00B13C5D" w:rsidRPr="00AF0D08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</w:rPr>
        <w:t xml:space="preserve">Next meeting: </w:t>
      </w:r>
      <w:r w:rsidR="00AD61D7" w:rsidRPr="00AF0D08">
        <w:rPr>
          <w:rFonts w:ascii="Calibri" w:hAnsi="Calibri" w:cs="Calibri"/>
        </w:rPr>
        <w:t>Tue</w:t>
      </w:r>
      <w:r w:rsidRPr="00AF0D08">
        <w:rPr>
          <w:rFonts w:ascii="Calibri" w:hAnsi="Calibri" w:cs="Calibri"/>
        </w:rPr>
        <w:t xml:space="preserve">sday, </w:t>
      </w:r>
      <w:r w:rsidR="00A56379" w:rsidRPr="00AF0D08">
        <w:rPr>
          <w:rFonts w:ascii="Calibri" w:hAnsi="Calibri" w:cs="Calibri"/>
        </w:rPr>
        <w:t>December 20</w:t>
      </w:r>
      <w:r w:rsidRPr="00AF0D08">
        <w:rPr>
          <w:rFonts w:ascii="Calibri" w:hAnsi="Calibri" w:cs="Calibri"/>
        </w:rPr>
        <w:t>, 2011</w:t>
      </w:r>
      <w:r w:rsidR="005328E3" w:rsidRPr="00AF0D08">
        <w:rPr>
          <w:rFonts w:ascii="Calibri" w:hAnsi="Calibri" w:cs="Calibri"/>
        </w:rPr>
        <w:t>, Re-organizational meeting</w:t>
      </w:r>
    </w:p>
    <w:p w:rsidR="00B22A40" w:rsidRPr="00AF0D08" w:rsidRDefault="00B22A40" w:rsidP="00B22A4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color w:val="00800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F0D08">
        <w:rPr>
          <w:rFonts w:ascii="Calibri" w:hAnsi="Calibri" w:cs="Calibri"/>
          <w:color w:val="008000"/>
        </w:rPr>
        <w:t>Adjournment</w:t>
      </w:r>
    </w:p>
    <w:sectPr w:rsidR="00B13C5D" w:rsidRPr="00AF0D08" w:rsidSect="00B13C5D">
      <w:headerReference w:type="default" r:id="rId9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FF3" w:rsidRDefault="00B81FF3">
      <w:r>
        <w:separator/>
      </w:r>
    </w:p>
  </w:endnote>
  <w:endnote w:type="continuationSeparator" w:id="0">
    <w:p w:rsidR="00B81FF3" w:rsidRDefault="00B81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FF3" w:rsidRDefault="00B81FF3">
      <w:r>
        <w:separator/>
      </w:r>
    </w:p>
  </w:footnote>
  <w:footnote w:type="continuationSeparator" w:id="0">
    <w:p w:rsidR="00B81FF3" w:rsidRDefault="00B81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F3" w:rsidRDefault="00B81FF3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>
      <w:rPr>
        <w:rFonts w:ascii="Calibri" w:hAnsi="Calibri" w:cs="Calibri"/>
        <w:b/>
        <w:color w:val="339933"/>
        <w:sz w:val="20"/>
        <w:szCs w:val="20"/>
      </w:rPr>
      <w:t>ECTS JOC Meeting Agenda</w:t>
    </w:r>
  </w:p>
  <w:p w:rsidR="00B81FF3" w:rsidRDefault="00B81FF3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November 22,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384779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384779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082692">
      <w:rPr>
        <w:rStyle w:val="PageNumber"/>
        <w:rFonts w:ascii="Calibri" w:hAnsi="Calibri" w:cs="Calibri"/>
        <w:b/>
        <w:noProof/>
        <w:color w:val="339933"/>
        <w:sz w:val="20"/>
        <w:szCs w:val="20"/>
      </w:rPr>
      <w:t>2</w:t>
    </w:r>
    <w:r w:rsidR="00384779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B81FF3" w:rsidRDefault="00B81FF3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55630"/>
    <w:multiLevelType w:val="hybridMultilevel"/>
    <w:tmpl w:val="5E0C5E74"/>
    <w:lvl w:ilvl="0" w:tplc="04090017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D504B724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D17D2"/>
    <w:multiLevelType w:val="hybridMultilevel"/>
    <w:tmpl w:val="3454E56E"/>
    <w:lvl w:ilvl="0" w:tplc="04090019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204544"/>
    <w:multiLevelType w:val="hybridMultilevel"/>
    <w:tmpl w:val="E7A429D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6D05AF"/>
    <w:multiLevelType w:val="hybridMultilevel"/>
    <w:tmpl w:val="876A80D4"/>
    <w:lvl w:ilvl="0" w:tplc="44085B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233A4D"/>
    <w:multiLevelType w:val="hybridMultilevel"/>
    <w:tmpl w:val="EE7EE1FA"/>
    <w:lvl w:ilvl="0" w:tplc="DD56E302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AA6F05"/>
    <w:multiLevelType w:val="hybridMultilevel"/>
    <w:tmpl w:val="DB667C6C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DF140F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3D0FF7"/>
    <w:multiLevelType w:val="hybridMultilevel"/>
    <w:tmpl w:val="D0284448"/>
    <w:lvl w:ilvl="0" w:tplc="CC9E53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442A38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6F1AF1"/>
    <w:multiLevelType w:val="hybridMultilevel"/>
    <w:tmpl w:val="ADECC08C"/>
    <w:lvl w:ilvl="0" w:tplc="08D89496">
      <w:start w:val="1"/>
      <w:numFmt w:val="upperLetter"/>
      <w:lvlText w:val="%1."/>
      <w:lvlJc w:val="left"/>
      <w:pPr>
        <w:ind w:left="144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2E37CB"/>
    <w:multiLevelType w:val="hybridMultilevel"/>
    <w:tmpl w:val="E7A429D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893B6E"/>
    <w:multiLevelType w:val="hybridMultilevel"/>
    <w:tmpl w:val="55A63534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30531F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29"/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16"/>
  </w:num>
  <w:num w:numId="37">
    <w:abstractNumId w:val="19"/>
  </w:num>
  <w:num w:numId="38">
    <w:abstractNumId w:val="23"/>
  </w:num>
  <w:num w:numId="39">
    <w:abstractNumId w:val="25"/>
  </w:num>
  <w:num w:numId="40">
    <w:abstractNumId w:val="10"/>
  </w:num>
  <w:num w:numId="41">
    <w:abstractNumId w:val="5"/>
  </w:num>
  <w:num w:numId="42">
    <w:abstractNumId w:val="3"/>
  </w:num>
  <w:num w:numId="43">
    <w:abstractNumId w:val="22"/>
  </w:num>
  <w:num w:numId="44">
    <w:abstractNumId w:val="26"/>
  </w:num>
  <w:num w:numId="45">
    <w:abstractNumId w:val="14"/>
  </w:num>
  <w:num w:numId="46">
    <w:abstractNumId w:val="30"/>
  </w:num>
  <w:num w:numId="47">
    <w:abstractNumId w:val="11"/>
  </w:num>
  <w:num w:numId="48">
    <w:abstractNumId w:val="9"/>
  </w:num>
  <w:num w:numId="4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418"/>
    <w:rsid w:val="0000276B"/>
    <w:rsid w:val="00004D7A"/>
    <w:rsid w:val="0001364E"/>
    <w:rsid w:val="00017BB8"/>
    <w:rsid w:val="0002606F"/>
    <w:rsid w:val="00054DD7"/>
    <w:rsid w:val="0006126B"/>
    <w:rsid w:val="000622AB"/>
    <w:rsid w:val="00082692"/>
    <w:rsid w:val="0008342A"/>
    <w:rsid w:val="000850B4"/>
    <w:rsid w:val="000860C7"/>
    <w:rsid w:val="000A09E0"/>
    <w:rsid w:val="000C1EBB"/>
    <w:rsid w:val="000D4A43"/>
    <w:rsid w:val="000E2000"/>
    <w:rsid w:val="00101E9C"/>
    <w:rsid w:val="00103FCB"/>
    <w:rsid w:val="0011673E"/>
    <w:rsid w:val="001168CD"/>
    <w:rsid w:val="00124275"/>
    <w:rsid w:val="001423FB"/>
    <w:rsid w:val="00150ECF"/>
    <w:rsid w:val="001766C3"/>
    <w:rsid w:val="00181187"/>
    <w:rsid w:val="00184F11"/>
    <w:rsid w:val="00186BB7"/>
    <w:rsid w:val="0019325E"/>
    <w:rsid w:val="00194FB3"/>
    <w:rsid w:val="001A07B4"/>
    <w:rsid w:val="001C1BF3"/>
    <w:rsid w:val="001C4B5E"/>
    <w:rsid w:val="001F65EE"/>
    <w:rsid w:val="002012D1"/>
    <w:rsid w:val="002017BD"/>
    <w:rsid w:val="00201F79"/>
    <w:rsid w:val="00204FD8"/>
    <w:rsid w:val="002245B9"/>
    <w:rsid w:val="0023059A"/>
    <w:rsid w:val="002344CE"/>
    <w:rsid w:val="00251D23"/>
    <w:rsid w:val="00254FD3"/>
    <w:rsid w:val="00262D4F"/>
    <w:rsid w:val="00281392"/>
    <w:rsid w:val="002944A4"/>
    <w:rsid w:val="00295E6B"/>
    <w:rsid w:val="0029646D"/>
    <w:rsid w:val="002B2E37"/>
    <w:rsid w:val="002C32E9"/>
    <w:rsid w:val="002E70E4"/>
    <w:rsid w:val="00305327"/>
    <w:rsid w:val="00331C3B"/>
    <w:rsid w:val="00350CEF"/>
    <w:rsid w:val="00373FF3"/>
    <w:rsid w:val="00377699"/>
    <w:rsid w:val="00384779"/>
    <w:rsid w:val="003861B7"/>
    <w:rsid w:val="00386E45"/>
    <w:rsid w:val="00392CF3"/>
    <w:rsid w:val="003A2632"/>
    <w:rsid w:val="003C3F7C"/>
    <w:rsid w:val="003C592F"/>
    <w:rsid w:val="003E46FD"/>
    <w:rsid w:val="00400A4A"/>
    <w:rsid w:val="00420FC6"/>
    <w:rsid w:val="00426C05"/>
    <w:rsid w:val="004333F3"/>
    <w:rsid w:val="00456FC9"/>
    <w:rsid w:val="0045734C"/>
    <w:rsid w:val="00474168"/>
    <w:rsid w:val="004853F4"/>
    <w:rsid w:val="00490A74"/>
    <w:rsid w:val="004967BB"/>
    <w:rsid w:val="004A544B"/>
    <w:rsid w:val="004A59A0"/>
    <w:rsid w:val="004B677F"/>
    <w:rsid w:val="004E0D15"/>
    <w:rsid w:val="004E0D1A"/>
    <w:rsid w:val="004E5A85"/>
    <w:rsid w:val="004E7019"/>
    <w:rsid w:val="004F1C43"/>
    <w:rsid w:val="004F43E8"/>
    <w:rsid w:val="0050224C"/>
    <w:rsid w:val="005071BD"/>
    <w:rsid w:val="00527AF3"/>
    <w:rsid w:val="0053047B"/>
    <w:rsid w:val="005326AB"/>
    <w:rsid w:val="005328E3"/>
    <w:rsid w:val="00534035"/>
    <w:rsid w:val="00535A17"/>
    <w:rsid w:val="00543BED"/>
    <w:rsid w:val="00552CBC"/>
    <w:rsid w:val="00564931"/>
    <w:rsid w:val="00575B8B"/>
    <w:rsid w:val="0058525F"/>
    <w:rsid w:val="00586464"/>
    <w:rsid w:val="005930E6"/>
    <w:rsid w:val="005C18E7"/>
    <w:rsid w:val="005C409E"/>
    <w:rsid w:val="005C5197"/>
    <w:rsid w:val="005C644E"/>
    <w:rsid w:val="005F4D6C"/>
    <w:rsid w:val="005F67E1"/>
    <w:rsid w:val="005F7989"/>
    <w:rsid w:val="0060219F"/>
    <w:rsid w:val="00605E44"/>
    <w:rsid w:val="00606AB0"/>
    <w:rsid w:val="006129C3"/>
    <w:rsid w:val="00621937"/>
    <w:rsid w:val="00631B6C"/>
    <w:rsid w:val="00646FAB"/>
    <w:rsid w:val="0065280D"/>
    <w:rsid w:val="0066222F"/>
    <w:rsid w:val="0066594F"/>
    <w:rsid w:val="0069034E"/>
    <w:rsid w:val="006B6251"/>
    <w:rsid w:val="006C4823"/>
    <w:rsid w:val="006D25C8"/>
    <w:rsid w:val="006F080B"/>
    <w:rsid w:val="006F190F"/>
    <w:rsid w:val="00706D55"/>
    <w:rsid w:val="007076C5"/>
    <w:rsid w:val="00727F52"/>
    <w:rsid w:val="007379B0"/>
    <w:rsid w:val="007408F8"/>
    <w:rsid w:val="00743B0F"/>
    <w:rsid w:val="007535F6"/>
    <w:rsid w:val="00783C23"/>
    <w:rsid w:val="00786086"/>
    <w:rsid w:val="007A4070"/>
    <w:rsid w:val="007C3B9B"/>
    <w:rsid w:val="007F1418"/>
    <w:rsid w:val="007F57BF"/>
    <w:rsid w:val="007F685A"/>
    <w:rsid w:val="00836B48"/>
    <w:rsid w:val="00845873"/>
    <w:rsid w:val="0084779D"/>
    <w:rsid w:val="00870460"/>
    <w:rsid w:val="00873689"/>
    <w:rsid w:val="00885F23"/>
    <w:rsid w:val="0089611F"/>
    <w:rsid w:val="008C3270"/>
    <w:rsid w:val="008D080E"/>
    <w:rsid w:val="008D3552"/>
    <w:rsid w:val="00933698"/>
    <w:rsid w:val="00937FBD"/>
    <w:rsid w:val="00942C72"/>
    <w:rsid w:val="00956A2F"/>
    <w:rsid w:val="00957C9A"/>
    <w:rsid w:val="009766C5"/>
    <w:rsid w:val="00995742"/>
    <w:rsid w:val="009B0E38"/>
    <w:rsid w:val="009B24CB"/>
    <w:rsid w:val="009C3AA2"/>
    <w:rsid w:val="009D1EF0"/>
    <w:rsid w:val="009E3D50"/>
    <w:rsid w:val="009E6E6F"/>
    <w:rsid w:val="009F7B9C"/>
    <w:rsid w:val="00A00F99"/>
    <w:rsid w:val="00A170F6"/>
    <w:rsid w:val="00A368D9"/>
    <w:rsid w:val="00A37F11"/>
    <w:rsid w:val="00A40980"/>
    <w:rsid w:val="00A44ECF"/>
    <w:rsid w:val="00A56379"/>
    <w:rsid w:val="00A563CC"/>
    <w:rsid w:val="00A83887"/>
    <w:rsid w:val="00A84630"/>
    <w:rsid w:val="00A857F0"/>
    <w:rsid w:val="00A93FFB"/>
    <w:rsid w:val="00A9469F"/>
    <w:rsid w:val="00AA1C85"/>
    <w:rsid w:val="00AA4070"/>
    <w:rsid w:val="00AC4C44"/>
    <w:rsid w:val="00AC6047"/>
    <w:rsid w:val="00AD1389"/>
    <w:rsid w:val="00AD61D7"/>
    <w:rsid w:val="00AE3ACC"/>
    <w:rsid w:val="00AF089C"/>
    <w:rsid w:val="00AF0D08"/>
    <w:rsid w:val="00AF33BB"/>
    <w:rsid w:val="00B12D73"/>
    <w:rsid w:val="00B13C5D"/>
    <w:rsid w:val="00B15EA9"/>
    <w:rsid w:val="00B22A40"/>
    <w:rsid w:val="00B23CBC"/>
    <w:rsid w:val="00B31327"/>
    <w:rsid w:val="00B31699"/>
    <w:rsid w:val="00B35574"/>
    <w:rsid w:val="00B46CE7"/>
    <w:rsid w:val="00B57223"/>
    <w:rsid w:val="00B80A33"/>
    <w:rsid w:val="00B81FF3"/>
    <w:rsid w:val="00B92E59"/>
    <w:rsid w:val="00B946D7"/>
    <w:rsid w:val="00BB59AE"/>
    <w:rsid w:val="00BD25D1"/>
    <w:rsid w:val="00BD57B9"/>
    <w:rsid w:val="00BF36E8"/>
    <w:rsid w:val="00BF3E7B"/>
    <w:rsid w:val="00C025BB"/>
    <w:rsid w:val="00C02FF8"/>
    <w:rsid w:val="00C22738"/>
    <w:rsid w:val="00C2581F"/>
    <w:rsid w:val="00C37837"/>
    <w:rsid w:val="00C37852"/>
    <w:rsid w:val="00C430CA"/>
    <w:rsid w:val="00C82801"/>
    <w:rsid w:val="00C85997"/>
    <w:rsid w:val="00CC494C"/>
    <w:rsid w:val="00CD6A01"/>
    <w:rsid w:val="00CF48DC"/>
    <w:rsid w:val="00D00BF8"/>
    <w:rsid w:val="00D312BD"/>
    <w:rsid w:val="00D31750"/>
    <w:rsid w:val="00D3227F"/>
    <w:rsid w:val="00D37DB8"/>
    <w:rsid w:val="00D53A1E"/>
    <w:rsid w:val="00D82464"/>
    <w:rsid w:val="00D94701"/>
    <w:rsid w:val="00DA00AD"/>
    <w:rsid w:val="00DA2197"/>
    <w:rsid w:val="00DB6BA4"/>
    <w:rsid w:val="00DE7425"/>
    <w:rsid w:val="00DF5ADA"/>
    <w:rsid w:val="00E07215"/>
    <w:rsid w:val="00E1638E"/>
    <w:rsid w:val="00E20D4D"/>
    <w:rsid w:val="00E23F5E"/>
    <w:rsid w:val="00E24E6E"/>
    <w:rsid w:val="00E36663"/>
    <w:rsid w:val="00E550D7"/>
    <w:rsid w:val="00E701E6"/>
    <w:rsid w:val="00EA2801"/>
    <w:rsid w:val="00EB7B65"/>
    <w:rsid w:val="00EC192B"/>
    <w:rsid w:val="00ED5F74"/>
    <w:rsid w:val="00ED7C41"/>
    <w:rsid w:val="00F250FE"/>
    <w:rsid w:val="00F42362"/>
    <w:rsid w:val="00F51916"/>
    <w:rsid w:val="00F60740"/>
    <w:rsid w:val="00F676F3"/>
    <w:rsid w:val="00F90D3E"/>
    <w:rsid w:val="00FA235B"/>
    <w:rsid w:val="00FA51BF"/>
    <w:rsid w:val="00FD2D71"/>
    <w:rsid w:val="00FD56A4"/>
    <w:rsid w:val="00FE2C6E"/>
    <w:rsid w:val="00FF38D3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DB833-5BB6-4958-B909-A54FE7F62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3869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2011-11-15T13:28:00Z</cp:lastPrinted>
  <dcterms:created xsi:type="dcterms:W3CDTF">2011-11-18T17:30:00Z</dcterms:created>
  <dcterms:modified xsi:type="dcterms:W3CDTF">2011-11-18T17:46:00Z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