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44AA" w:rsidRDefault="003144AA" w:rsidP="003144AA"/>
    <w:p w:rsidR="00735BA7" w:rsidRPr="00735BA7" w:rsidRDefault="00735BA7" w:rsidP="00735BA7">
      <w:pPr>
        <w:jc w:val="center"/>
        <w:rPr>
          <w:sz w:val="40"/>
          <w:szCs w:val="40"/>
        </w:rPr>
      </w:pPr>
      <w:r w:rsidRPr="00735BA7">
        <w:rPr>
          <w:sz w:val="40"/>
          <w:szCs w:val="40"/>
        </w:rPr>
        <w:t>Career and Alternative Education Program Enrollment</w:t>
      </w:r>
    </w:p>
    <w:p w:rsidR="00735BA7" w:rsidRPr="00735BA7" w:rsidRDefault="00735BA7" w:rsidP="00735BA7">
      <w:pPr>
        <w:jc w:val="center"/>
        <w:rPr>
          <w:sz w:val="36"/>
          <w:szCs w:val="36"/>
        </w:rPr>
      </w:pPr>
      <w:r w:rsidRPr="00735BA7">
        <w:rPr>
          <w:sz w:val="36"/>
          <w:szCs w:val="36"/>
        </w:rPr>
        <w:t>November 15, 2011</w:t>
      </w:r>
    </w:p>
    <w:p w:rsidR="00735BA7" w:rsidRDefault="00735BA7" w:rsidP="003144AA"/>
    <w:p w:rsidR="00735BA7" w:rsidRDefault="00735BA7" w:rsidP="003144AA"/>
    <w:p w:rsidR="00735BA7" w:rsidRDefault="00735BA7" w:rsidP="003144AA"/>
    <w:p w:rsidR="00735BA7" w:rsidRDefault="00735BA7" w:rsidP="003144AA"/>
    <w:p w:rsidR="00735BA7" w:rsidRDefault="00735BA7" w:rsidP="003144AA"/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2214"/>
        <w:gridCol w:w="2214"/>
        <w:gridCol w:w="2214"/>
        <w:gridCol w:w="2214"/>
      </w:tblGrid>
      <w:tr w:rsidR="003144AA" w:rsidTr="003144AA">
        <w:tc>
          <w:tcPr>
            <w:tcW w:w="22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44AA" w:rsidRDefault="003144AA">
            <w:pPr>
              <w:jc w:val="center"/>
              <w:rPr>
                <w:b/>
                <w:bCs/>
              </w:rPr>
            </w:pPr>
            <w:r w:rsidRPr="003144AA">
              <w:rPr>
                <w:b/>
                <w:bCs/>
              </w:rPr>
              <w:t>PARTICIPATING DISTRICT</w:t>
            </w:r>
          </w:p>
        </w:tc>
        <w:tc>
          <w:tcPr>
            <w:tcW w:w="221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44AA" w:rsidRDefault="003144AA">
            <w:pPr>
              <w:jc w:val="center"/>
              <w:rPr>
                <w:b/>
                <w:bCs/>
              </w:rPr>
            </w:pPr>
            <w:r w:rsidRPr="003144AA">
              <w:rPr>
                <w:b/>
                <w:bCs/>
              </w:rPr>
              <w:t>MIDDLE SCHOOL</w:t>
            </w:r>
          </w:p>
          <w:p w:rsidR="003144AA" w:rsidRDefault="003144AA">
            <w:pPr>
              <w:jc w:val="center"/>
              <w:rPr>
                <w:b/>
                <w:bCs/>
              </w:rPr>
            </w:pPr>
            <w:r w:rsidRPr="003144AA">
              <w:rPr>
                <w:b/>
                <w:bCs/>
              </w:rPr>
              <w:t>PROGRAM</w:t>
            </w:r>
          </w:p>
        </w:tc>
        <w:tc>
          <w:tcPr>
            <w:tcW w:w="221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44AA" w:rsidRDefault="003144AA">
            <w:pPr>
              <w:jc w:val="center"/>
              <w:rPr>
                <w:b/>
                <w:bCs/>
              </w:rPr>
            </w:pPr>
            <w:r w:rsidRPr="003144AA">
              <w:rPr>
                <w:b/>
                <w:bCs/>
              </w:rPr>
              <w:t xml:space="preserve">HIGH </w:t>
            </w:r>
          </w:p>
          <w:p w:rsidR="003144AA" w:rsidRPr="003144AA" w:rsidRDefault="003144AA">
            <w:pPr>
              <w:jc w:val="center"/>
              <w:rPr>
                <w:b/>
                <w:bCs/>
              </w:rPr>
            </w:pPr>
            <w:r w:rsidRPr="003144AA">
              <w:rPr>
                <w:b/>
                <w:bCs/>
              </w:rPr>
              <w:t>SCHOOL</w:t>
            </w:r>
          </w:p>
          <w:p w:rsidR="003144AA" w:rsidRDefault="003144AA">
            <w:pPr>
              <w:jc w:val="center"/>
              <w:rPr>
                <w:b/>
                <w:bCs/>
              </w:rPr>
            </w:pPr>
            <w:r w:rsidRPr="003144AA">
              <w:rPr>
                <w:b/>
                <w:bCs/>
              </w:rPr>
              <w:t>PROGRAM</w:t>
            </w:r>
          </w:p>
        </w:tc>
        <w:tc>
          <w:tcPr>
            <w:tcW w:w="221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44AA" w:rsidRDefault="003144AA">
            <w:pPr>
              <w:jc w:val="center"/>
              <w:rPr>
                <w:b/>
                <w:bCs/>
              </w:rPr>
            </w:pPr>
          </w:p>
          <w:p w:rsidR="003144AA" w:rsidRDefault="003144AA">
            <w:pPr>
              <w:jc w:val="center"/>
              <w:rPr>
                <w:b/>
                <w:bCs/>
              </w:rPr>
            </w:pPr>
            <w:r w:rsidRPr="003144AA">
              <w:rPr>
                <w:b/>
                <w:bCs/>
              </w:rPr>
              <w:t>TOTAL</w:t>
            </w:r>
          </w:p>
        </w:tc>
      </w:tr>
      <w:tr w:rsidR="003144AA" w:rsidTr="003144AA">
        <w:tc>
          <w:tcPr>
            <w:tcW w:w="22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44AA" w:rsidRDefault="003144AA">
            <w:r w:rsidRPr="003144AA">
              <w:t>Union City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44AA" w:rsidRDefault="00E03EAA">
            <w:pPr>
              <w:jc w:val="center"/>
            </w:pPr>
            <w:r>
              <w:t>2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44AA" w:rsidRDefault="003907B8">
            <w:pPr>
              <w:jc w:val="center"/>
            </w:pPr>
            <w:r>
              <w:t>4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44AA" w:rsidRDefault="003907B8">
            <w:pPr>
              <w:jc w:val="center"/>
            </w:pPr>
            <w:r>
              <w:t>6</w:t>
            </w:r>
          </w:p>
        </w:tc>
      </w:tr>
      <w:tr w:rsidR="003144AA" w:rsidTr="003144AA">
        <w:tc>
          <w:tcPr>
            <w:tcW w:w="22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44AA" w:rsidRDefault="003144AA">
            <w:r w:rsidRPr="003144AA">
              <w:t>North East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44AA" w:rsidRDefault="00900A8B">
            <w:pPr>
              <w:jc w:val="center"/>
            </w:pPr>
            <w:r>
              <w:t>0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44AA" w:rsidRDefault="003907B8">
            <w:pPr>
              <w:jc w:val="center"/>
            </w:pPr>
            <w:r>
              <w:t>6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44AA" w:rsidRDefault="003907B8">
            <w:pPr>
              <w:jc w:val="center"/>
            </w:pPr>
            <w:r>
              <w:t>6</w:t>
            </w:r>
          </w:p>
        </w:tc>
      </w:tr>
      <w:tr w:rsidR="003144AA" w:rsidTr="003144AA">
        <w:tc>
          <w:tcPr>
            <w:tcW w:w="22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44AA" w:rsidRDefault="003144AA">
            <w:r w:rsidRPr="003144AA">
              <w:t>Ft. LeBoeuf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44AA" w:rsidRDefault="00E03EAA">
            <w:pPr>
              <w:jc w:val="center"/>
            </w:pPr>
            <w:r>
              <w:t>0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44AA" w:rsidRDefault="003907B8">
            <w:pPr>
              <w:jc w:val="center"/>
            </w:pPr>
            <w:r>
              <w:t>4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44AA" w:rsidRDefault="003907B8">
            <w:pPr>
              <w:jc w:val="center"/>
            </w:pPr>
            <w:r>
              <w:t>4</w:t>
            </w:r>
          </w:p>
        </w:tc>
      </w:tr>
      <w:tr w:rsidR="003144AA" w:rsidTr="003907B8">
        <w:tc>
          <w:tcPr>
            <w:tcW w:w="22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44AA" w:rsidRDefault="003144AA">
            <w:r w:rsidRPr="003144AA">
              <w:t>Fairview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44AA" w:rsidRDefault="00E03EAA">
            <w:pPr>
              <w:jc w:val="center"/>
            </w:pPr>
            <w:r>
              <w:t>0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44AA" w:rsidRDefault="003907B8">
            <w:pPr>
              <w:jc w:val="center"/>
            </w:pPr>
            <w:r>
              <w:t>2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44AA" w:rsidRDefault="003907B8">
            <w:pPr>
              <w:jc w:val="center"/>
            </w:pPr>
            <w:r>
              <w:t>2</w:t>
            </w:r>
          </w:p>
        </w:tc>
      </w:tr>
      <w:tr w:rsidR="003144AA" w:rsidTr="003144AA">
        <w:tc>
          <w:tcPr>
            <w:tcW w:w="22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44AA" w:rsidRDefault="003144AA">
            <w:r w:rsidRPr="003144AA">
              <w:t>Harbor Creek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44AA" w:rsidRDefault="00E03EAA">
            <w:pPr>
              <w:jc w:val="center"/>
            </w:pPr>
            <w:r>
              <w:t>1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44AA" w:rsidRDefault="00900A8B">
            <w:pPr>
              <w:jc w:val="center"/>
            </w:pPr>
            <w:r>
              <w:t>2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44AA" w:rsidRDefault="00900A8B">
            <w:pPr>
              <w:jc w:val="center"/>
            </w:pPr>
            <w:r>
              <w:t>3</w:t>
            </w:r>
          </w:p>
        </w:tc>
      </w:tr>
      <w:tr w:rsidR="003144AA" w:rsidTr="003144AA">
        <w:tc>
          <w:tcPr>
            <w:tcW w:w="22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44AA" w:rsidRDefault="003144AA">
            <w:r w:rsidRPr="003144AA">
              <w:t>Iroquois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44AA" w:rsidRDefault="00900A8B">
            <w:pPr>
              <w:jc w:val="center"/>
            </w:pPr>
            <w:r>
              <w:t>0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44AA" w:rsidRDefault="00900A8B">
            <w:pPr>
              <w:jc w:val="center"/>
            </w:pPr>
            <w:r>
              <w:t>1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44AA" w:rsidRDefault="00900A8B">
            <w:pPr>
              <w:jc w:val="center"/>
            </w:pPr>
            <w:r>
              <w:t>1</w:t>
            </w:r>
          </w:p>
        </w:tc>
      </w:tr>
      <w:tr w:rsidR="003144AA" w:rsidTr="003144AA">
        <w:tc>
          <w:tcPr>
            <w:tcW w:w="22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44AA" w:rsidRDefault="003144AA">
            <w:r w:rsidRPr="003144AA">
              <w:t>Girard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44AA" w:rsidRDefault="00E03EAA">
            <w:pPr>
              <w:jc w:val="center"/>
            </w:pPr>
            <w:r>
              <w:t>0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44AA" w:rsidRDefault="003907B8">
            <w:pPr>
              <w:jc w:val="center"/>
            </w:pPr>
            <w:r>
              <w:t>7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44AA" w:rsidRDefault="003907B8">
            <w:pPr>
              <w:jc w:val="center"/>
            </w:pPr>
            <w:r>
              <w:t>7</w:t>
            </w:r>
          </w:p>
        </w:tc>
      </w:tr>
      <w:tr w:rsidR="003144AA" w:rsidTr="003144AA">
        <w:tc>
          <w:tcPr>
            <w:tcW w:w="22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44AA" w:rsidRDefault="003144AA">
            <w:r w:rsidRPr="003144AA">
              <w:t>Millcreek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44AA" w:rsidRDefault="003907B8">
            <w:pPr>
              <w:jc w:val="center"/>
            </w:pPr>
            <w:r>
              <w:t>0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44AA" w:rsidRDefault="003907B8">
            <w:pPr>
              <w:jc w:val="center"/>
            </w:pPr>
            <w:r>
              <w:t>5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44AA" w:rsidRDefault="001B7721" w:rsidP="00A33621">
            <w:pPr>
              <w:jc w:val="center"/>
            </w:pPr>
            <w:r>
              <w:t>5</w:t>
            </w:r>
          </w:p>
        </w:tc>
      </w:tr>
      <w:tr w:rsidR="003144AA" w:rsidTr="003144AA">
        <w:tc>
          <w:tcPr>
            <w:tcW w:w="22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44AA" w:rsidRDefault="003144AA">
            <w:r w:rsidRPr="003144AA">
              <w:t>General McLane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44AA" w:rsidRDefault="00900A8B">
            <w:pPr>
              <w:jc w:val="center"/>
            </w:pPr>
            <w:r>
              <w:t>0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44AA" w:rsidRDefault="00743EED">
            <w:pPr>
              <w:jc w:val="center"/>
            </w:pPr>
            <w:r>
              <w:t>2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44AA" w:rsidRDefault="00743EED">
            <w:pPr>
              <w:jc w:val="center"/>
            </w:pPr>
            <w:r>
              <w:t>2</w:t>
            </w:r>
          </w:p>
        </w:tc>
      </w:tr>
      <w:tr w:rsidR="003144AA" w:rsidTr="00590418">
        <w:tc>
          <w:tcPr>
            <w:tcW w:w="22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44AA" w:rsidRDefault="003144AA">
            <w:r w:rsidRPr="003144AA">
              <w:t>Crawford Central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44AA" w:rsidRDefault="00900A8B">
            <w:pPr>
              <w:jc w:val="center"/>
            </w:pPr>
            <w:r>
              <w:t>0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44AA" w:rsidRDefault="00900A8B">
            <w:pPr>
              <w:jc w:val="center"/>
            </w:pPr>
            <w:r>
              <w:t>0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44AA" w:rsidRDefault="00900A8B">
            <w:pPr>
              <w:jc w:val="center"/>
            </w:pPr>
            <w:r>
              <w:t>0</w:t>
            </w:r>
          </w:p>
        </w:tc>
      </w:tr>
      <w:tr w:rsidR="003144AA" w:rsidTr="00743EED">
        <w:tc>
          <w:tcPr>
            <w:tcW w:w="22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44AA" w:rsidRDefault="003144AA">
            <w:r w:rsidRPr="003144AA">
              <w:t>Wattsburg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44AA" w:rsidRDefault="00E03EAA">
            <w:pPr>
              <w:jc w:val="center"/>
            </w:pPr>
            <w:r>
              <w:t>0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44AA" w:rsidRDefault="00743EED">
            <w:pPr>
              <w:jc w:val="center"/>
            </w:pPr>
            <w:r>
              <w:t>1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44AA" w:rsidRDefault="00743EED">
            <w:pPr>
              <w:jc w:val="center"/>
            </w:pPr>
            <w:r>
              <w:t>1</w:t>
            </w:r>
          </w:p>
        </w:tc>
      </w:tr>
      <w:tr w:rsidR="00900A8B" w:rsidTr="003144AA">
        <w:tc>
          <w:tcPr>
            <w:tcW w:w="22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0A8B" w:rsidRDefault="00900A8B">
            <w:r>
              <w:t>Corry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0A8B" w:rsidRDefault="00900A8B">
            <w:pPr>
              <w:jc w:val="center"/>
            </w:pPr>
            <w:r>
              <w:t>1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0A8B" w:rsidRDefault="00900A8B">
            <w:pPr>
              <w:jc w:val="center"/>
            </w:pPr>
            <w:r>
              <w:t>0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0A8B" w:rsidRDefault="00627DD4">
            <w:pPr>
              <w:jc w:val="center"/>
            </w:pPr>
            <w:r>
              <w:t>1</w:t>
            </w:r>
          </w:p>
        </w:tc>
      </w:tr>
      <w:tr w:rsidR="003144AA" w:rsidTr="003144AA">
        <w:tc>
          <w:tcPr>
            <w:tcW w:w="22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44AA" w:rsidRDefault="003144AA"/>
          <w:p w:rsidR="003144AA" w:rsidRDefault="009578E8" w:rsidP="00765A5E">
            <w:r>
              <w:t>11</w:t>
            </w:r>
            <w:r w:rsidR="00C62ED3">
              <w:t xml:space="preserve"> </w:t>
            </w:r>
            <w:r w:rsidR="003144AA" w:rsidRPr="003144AA">
              <w:t>Districts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5E" w:rsidRDefault="00765A5E">
            <w:pPr>
              <w:jc w:val="center"/>
            </w:pPr>
          </w:p>
          <w:p w:rsidR="00E03EAA" w:rsidRDefault="00743EED" w:rsidP="00177DEE">
            <w:pPr>
              <w:jc w:val="center"/>
            </w:pPr>
            <w:r>
              <w:t>4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44AA" w:rsidRDefault="003144AA">
            <w:pPr>
              <w:jc w:val="center"/>
            </w:pPr>
          </w:p>
          <w:p w:rsidR="00E03EAA" w:rsidRDefault="00743EED" w:rsidP="00207DC1">
            <w:pPr>
              <w:jc w:val="center"/>
            </w:pPr>
            <w:r>
              <w:t>34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44AA" w:rsidRDefault="003144AA">
            <w:pPr>
              <w:jc w:val="center"/>
            </w:pPr>
          </w:p>
          <w:p w:rsidR="00E03EAA" w:rsidRDefault="00900A8B" w:rsidP="00743EED">
            <w:pPr>
              <w:jc w:val="center"/>
            </w:pPr>
            <w:r>
              <w:t>3</w:t>
            </w:r>
            <w:r w:rsidR="00743EED">
              <w:t>8</w:t>
            </w:r>
          </w:p>
        </w:tc>
      </w:tr>
    </w:tbl>
    <w:p w:rsidR="00FF340F" w:rsidRDefault="00FF340F"/>
    <w:sectPr w:rsidR="00FF340F" w:rsidSect="00FF340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144AA"/>
    <w:rsid w:val="00177DEE"/>
    <w:rsid w:val="001951B5"/>
    <w:rsid w:val="001B7721"/>
    <w:rsid w:val="001C75FA"/>
    <w:rsid w:val="00207DC1"/>
    <w:rsid w:val="003144AA"/>
    <w:rsid w:val="003475C5"/>
    <w:rsid w:val="003907B8"/>
    <w:rsid w:val="00426D88"/>
    <w:rsid w:val="00484C79"/>
    <w:rsid w:val="00590418"/>
    <w:rsid w:val="00627DD4"/>
    <w:rsid w:val="00735BA7"/>
    <w:rsid w:val="00743EED"/>
    <w:rsid w:val="00765A5E"/>
    <w:rsid w:val="007868B7"/>
    <w:rsid w:val="007D65FC"/>
    <w:rsid w:val="008C428E"/>
    <w:rsid w:val="00900A8B"/>
    <w:rsid w:val="00936C9C"/>
    <w:rsid w:val="009578E8"/>
    <w:rsid w:val="00A33621"/>
    <w:rsid w:val="00C62ED3"/>
    <w:rsid w:val="00E03EAA"/>
    <w:rsid w:val="00E82591"/>
    <w:rsid w:val="00FF34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44AA"/>
    <w:rPr>
      <w:rFonts w:ascii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1951B5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951B5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951B5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951B5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951B5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951B5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951B5"/>
    <w:p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951B5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951B5"/>
    <w:pPr>
      <w:spacing w:before="240" w:after="60"/>
      <w:outlineLvl w:val="8"/>
    </w:pPr>
    <w:rPr>
      <w:rFonts w:ascii="Cambria" w:eastAsia="Times New Roman" w:hAnsi="Cambria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951B5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951B5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951B5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951B5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951B5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951B5"/>
    <w:rPr>
      <w:rFonts w:cs="Times New Roman"/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951B5"/>
    <w:rPr>
      <w:rFonts w:cs="Times New Roman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951B5"/>
    <w:rPr>
      <w:rFonts w:cs="Times New Roman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951B5"/>
    <w:rPr>
      <w:rFonts w:ascii="Cambria" w:eastAsia="Times New Roman" w:hAnsi="Cambria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1951B5"/>
    <w:pPr>
      <w:spacing w:before="240" w:after="60"/>
      <w:jc w:val="center"/>
      <w:outlineLvl w:val="0"/>
    </w:pPr>
    <w:rPr>
      <w:rFonts w:ascii="Cambria" w:eastAsia="Times New Roman" w:hAnsi="Cambria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1951B5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1951B5"/>
    <w:pPr>
      <w:spacing w:after="60"/>
      <w:jc w:val="center"/>
      <w:outlineLvl w:val="1"/>
    </w:pPr>
    <w:rPr>
      <w:rFonts w:ascii="Cambria" w:eastAsia="Times New Roman" w:hAnsi="Cambria"/>
    </w:rPr>
  </w:style>
  <w:style w:type="character" w:customStyle="1" w:styleId="SubtitleChar">
    <w:name w:val="Subtitle Char"/>
    <w:basedOn w:val="DefaultParagraphFont"/>
    <w:link w:val="Subtitle"/>
    <w:uiPriority w:val="11"/>
    <w:rsid w:val="001951B5"/>
    <w:rPr>
      <w:rFonts w:ascii="Cambria" w:eastAsia="Times New Roman" w:hAnsi="Cambria"/>
      <w:sz w:val="24"/>
      <w:szCs w:val="24"/>
    </w:rPr>
  </w:style>
  <w:style w:type="character" w:styleId="Strong">
    <w:name w:val="Strong"/>
    <w:basedOn w:val="DefaultParagraphFont"/>
    <w:uiPriority w:val="22"/>
    <w:qFormat/>
    <w:rsid w:val="001951B5"/>
    <w:rPr>
      <w:b/>
      <w:bCs/>
    </w:rPr>
  </w:style>
  <w:style w:type="character" w:styleId="Emphasis">
    <w:name w:val="Emphasis"/>
    <w:basedOn w:val="DefaultParagraphFont"/>
    <w:uiPriority w:val="20"/>
    <w:qFormat/>
    <w:rsid w:val="001951B5"/>
    <w:rPr>
      <w:rFonts w:ascii="Calibri" w:hAnsi="Calibri"/>
      <w:b/>
      <w:i/>
      <w:iCs/>
    </w:rPr>
  </w:style>
  <w:style w:type="paragraph" w:styleId="NoSpacing">
    <w:name w:val="No Spacing"/>
    <w:basedOn w:val="Normal"/>
    <w:link w:val="NoSpacingChar"/>
    <w:uiPriority w:val="1"/>
    <w:qFormat/>
    <w:rsid w:val="001951B5"/>
    <w:rPr>
      <w:szCs w:val="32"/>
    </w:rPr>
  </w:style>
  <w:style w:type="character" w:customStyle="1" w:styleId="NoSpacingChar">
    <w:name w:val="No Spacing Char"/>
    <w:basedOn w:val="DefaultParagraphFont"/>
    <w:link w:val="NoSpacing"/>
    <w:uiPriority w:val="1"/>
    <w:rsid w:val="001951B5"/>
    <w:rPr>
      <w:sz w:val="24"/>
      <w:szCs w:val="32"/>
    </w:rPr>
  </w:style>
  <w:style w:type="paragraph" w:styleId="ListParagraph">
    <w:name w:val="List Paragraph"/>
    <w:basedOn w:val="Normal"/>
    <w:uiPriority w:val="34"/>
    <w:qFormat/>
    <w:rsid w:val="001951B5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1951B5"/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1951B5"/>
    <w:rPr>
      <w:rFonts w:cs="Times New Roman"/>
      <w:i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951B5"/>
    <w:pPr>
      <w:ind w:left="720" w:right="720"/>
    </w:pPr>
    <w:rPr>
      <w:b/>
      <w:i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951B5"/>
    <w:rPr>
      <w:rFonts w:cs="Times New Roman"/>
      <w:b/>
      <w:i/>
      <w:sz w:val="24"/>
    </w:rPr>
  </w:style>
  <w:style w:type="character" w:styleId="SubtleEmphasis">
    <w:name w:val="Subtle Emphasis"/>
    <w:uiPriority w:val="19"/>
    <w:qFormat/>
    <w:rsid w:val="001951B5"/>
    <w:rPr>
      <w:i/>
      <w:color w:val="5A5A5A"/>
    </w:rPr>
  </w:style>
  <w:style w:type="character" w:styleId="IntenseEmphasis">
    <w:name w:val="Intense Emphasis"/>
    <w:basedOn w:val="DefaultParagraphFont"/>
    <w:uiPriority w:val="21"/>
    <w:qFormat/>
    <w:rsid w:val="001951B5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1951B5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1951B5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1951B5"/>
    <w:rPr>
      <w:rFonts w:ascii="Cambria" w:eastAsia="Times New Roman" w:hAnsi="Cambria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1951B5"/>
    <w:pPr>
      <w:outlineLvl w:val="9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907B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07B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9976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</Words>
  <Characters>333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Erie County Technical School</Company>
  <LinksUpToDate>false</LinksUpToDate>
  <CharactersWithSpaces>390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thodas</dc:creator>
  <cp:lastModifiedBy>Erie County Technical School</cp:lastModifiedBy>
  <cp:revision>2</cp:revision>
  <cp:lastPrinted>2011-11-11T21:50:00Z</cp:lastPrinted>
  <dcterms:created xsi:type="dcterms:W3CDTF">2011-11-15T13:06:00Z</dcterms:created>
  <dcterms:modified xsi:type="dcterms:W3CDTF">2011-11-15T13:06:00Z</dcterms:modified>
</cp:coreProperties>
</file>