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Default="00823DFC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City">
            <w:r>
              <w:rPr>
                <w:b/>
                <w:bCs/>
              </w:rPr>
              <w:t>ERIE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>
              <w:rPr>
                <w:b/>
                <w:bCs/>
              </w:rPr>
              <w:t>COUNTY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smartTag w:uri="urn:schemas-microsoft-com:office:smarttags" w:element="City">
            <w:r>
              <w:rPr>
                <w:b/>
                <w:bCs/>
              </w:rPr>
              <w:t>TECHNICAL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>
              <w:rPr>
                <w:b/>
                <w:bCs/>
              </w:rPr>
              <w:t>SCHOOL</w:t>
            </w:r>
          </w:smartTag>
        </w:smartTag>
      </w:smartTag>
    </w:p>
    <w:p w:rsidR="00823DFC" w:rsidRDefault="00823DFC">
      <w:pPr>
        <w:jc w:val="center"/>
        <w:rPr>
          <w:b/>
          <w:bCs/>
        </w:rPr>
      </w:pPr>
    </w:p>
    <w:p w:rsidR="00823DFC" w:rsidRDefault="00823DFC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823DFC" w:rsidRDefault="00823DFC">
      <w:r>
        <w:t xml:space="preserve"> </w:t>
      </w:r>
    </w:p>
    <w:p w:rsidR="00823DFC" w:rsidRDefault="00823DFC"/>
    <w:p w:rsidR="00823DFC" w:rsidRDefault="00823DFC">
      <w:pPr>
        <w:pBdr>
          <w:top w:val="single" w:sz="4" w:space="1" w:color="auto"/>
        </w:pBdr>
      </w:pPr>
      <w:r>
        <w:rPr>
          <w:b/>
          <w:bCs/>
        </w:rPr>
        <w:t>DATE:</w:t>
      </w:r>
      <w:r w:rsidR="00505158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CB7455">
        <w:t xml:space="preserve">May </w:t>
      </w:r>
      <w:r w:rsidR="00C83334">
        <w:t>23, 2012</w:t>
      </w:r>
    </w:p>
    <w:p w:rsidR="00823DFC" w:rsidRDefault="00823DFC">
      <w:r>
        <w:t xml:space="preserve"> </w:t>
      </w:r>
    </w:p>
    <w:p w:rsidR="00823DFC" w:rsidRPr="00505158" w:rsidRDefault="00823DFC">
      <w:r>
        <w:rPr>
          <w:b/>
          <w:bCs/>
        </w:rPr>
        <w:t xml:space="preserve">SUBJECT: </w:t>
      </w:r>
      <w:r w:rsidR="00505158">
        <w:rPr>
          <w:b/>
          <w:bCs/>
        </w:rPr>
        <w:t xml:space="preserve"> </w:t>
      </w:r>
      <w:r w:rsidR="003403D7" w:rsidRPr="00505158">
        <w:rPr>
          <w:bCs/>
        </w:rPr>
        <w:t>Seasonal</w:t>
      </w:r>
      <w:r w:rsidR="00AC3906" w:rsidRPr="00505158">
        <w:rPr>
          <w:bCs/>
        </w:rPr>
        <w:t xml:space="preserve"> Help</w:t>
      </w:r>
    </w:p>
    <w:p w:rsidR="00823DFC" w:rsidRDefault="00823DFC"/>
    <w:p w:rsidR="00823DFC" w:rsidRPr="00505158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bCs/>
        </w:rPr>
      </w:pPr>
      <w:r>
        <w:rPr>
          <w:b/>
          <w:bCs/>
        </w:rPr>
        <w:t>CATEGORY:</w:t>
      </w:r>
      <w:r w:rsidR="00505158">
        <w:rPr>
          <w:b/>
          <w:bCs/>
        </w:rPr>
        <w:t xml:space="preserve">  </w:t>
      </w:r>
      <w:r w:rsidR="00505158" w:rsidRPr="00505158">
        <w:rPr>
          <w:bCs/>
        </w:rPr>
        <w:t>Personnel</w:t>
      </w:r>
    </w:p>
    <w:p w:rsidR="00823DFC" w:rsidRDefault="00823DFC"/>
    <w:p w:rsidR="00823DFC" w:rsidRPr="00505158" w:rsidRDefault="00823DFC">
      <w:pPr>
        <w:pBdr>
          <w:bottom w:val="single" w:sz="4" w:space="1" w:color="auto"/>
        </w:pBdr>
      </w:pPr>
      <w:r>
        <w:rPr>
          <w:b/>
          <w:bCs/>
        </w:rPr>
        <w:t>INITIATED BY:</w:t>
      </w:r>
      <w:r w:rsidR="00505158">
        <w:rPr>
          <w:b/>
          <w:bCs/>
        </w:rPr>
        <w:t xml:space="preserve">  </w:t>
      </w:r>
      <w:r w:rsidRPr="00505158">
        <w:rPr>
          <w:bCs/>
        </w:rPr>
        <w:t>N</w:t>
      </w:r>
      <w:r w:rsidR="00AC3906" w:rsidRPr="00505158">
        <w:rPr>
          <w:bCs/>
        </w:rPr>
        <w:t>atalie Fatica, Coordinator of Human and Quality Resources</w:t>
      </w:r>
    </w:p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DESCRIPTION:</w:t>
      </w:r>
    </w:p>
    <w:p w:rsidR="00823DFC" w:rsidRDefault="00823DFC"/>
    <w:p w:rsidR="00823DFC" w:rsidRDefault="00823DFC">
      <w:r>
        <w:t xml:space="preserve">The </w:t>
      </w:r>
      <w:r w:rsidR="00505158">
        <w:t>a</w:t>
      </w:r>
      <w:r>
        <w:t xml:space="preserve">dministration recommends </w:t>
      </w:r>
      <w:r w:rsidR="00505158">
        <w:t xml:space="preserve">the </w:t>
      </w:r>
      <w:r>
        <w:t>hiring</w:t>
      </w:r>
      <w:r w:rsidR="00505158">
        <w:t xml:space="preserve"> of</w:t>
      </w:r>
      <w:r w:rsidR="00A26E32">
        <w:t xml:space="preserve"> </w:t>
      </w:r>
      <w:r w:rsidR="00A90944">
        <w:t>Ty</w:t>
      </w:r>
      <w:r w:rsidR="00644CFB">
        <w:t>ler Hart, Margeaux Kennerknecht and</w:t>
      </w:r>
      <w:r w:rsidR="00A90944">
        <w:t xml:space="preserve"> Ryan Smathers</w:t>
      </w:r>
      <w:r w:rsidR="00C83334">
        <w:t xml:space="preserve"> </w:t>
      </w:r>
      <w:r w:rsidR="00DD6559">
        <w:t>as seasonal help beginning on or after</w:t>
      </w:r>
      <w:r w:rsidR="00C83334">
        <w:t xml:space="preserve"> May 24, 2012</w:t>
      </w:r>
      <w:r w:rsidR="00DD6559">
        <w:t>.</w:t>
      </w:r>
    </w:p>
    <w:p w:rsidR="00823DFC" w:rsidRDefault="00823DFC"/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RECOMMENDATION:</w:t>
      </w:r>
    </w:p>
    <w:p w:rsidR="00823DFC" w:rsidRDefault="00823DFC">
      <w:pPr>
        <w:rPr>
          <w:b/>
          <w:bCs/>
        </w:rPr>
      </w:pPr>
    </w:p>
    <w:p w:rsidR="00823DFC" w:rsidRDefault="00823DFC">
      <w:r>
        <w:t>Mot</w:t>
      </w:r>
      <w:r w:rsidR="003403D7">
        <w:t>ion to hir</w:t>
      </w:r>
      <w:r w:rsidR="00036A4A">
        <w:t xml:space="preserve">e </w:t>
      </w:r>
      <w:r w:rsidR="00A90944">
        <w:t>Tyler Hart, Margeaux Kennerknecht</w:t>
      </w:r>
      <w:r w:rsidR="00644CFB">
        <w:t xml:space="preserve"> and </w:t>
      </w:r>
      <w:r w:rsidR="00A90944">
        <w:t>Ryan Smathers</w:t>
      </w:r>
      <w:r w:rsidR="00C83334">
        <w:t xml:space="preserve"> </w:t>
      </w:r>
      <w:r w:rsidR="00505158">
        <w:t xml:space="preserve">as summer help </w:t>
      </w:r>
      <w:r>
        <w:t>at the rate of $8.00 per h</w:t>
      </w:r>
      <w:r w:rsidR="003403D7">
        <w:t>our begi</w:t>
      </w:r>
      <w:r w:rsidR="00A26E32">
        <w:t xml:space="preserve">nning on or after May </w:t>
      </w:r>
      <w:r w:rsidR="00C83334">
        <w:t>24, 2012</w:t>
      </w:r>
      <w:r>
        <w:t>.</w:t>
      </w:r>
    </w:p>
    <w:p w:rsidR="00823DFC" w:rsidRDefault="00823DFC"/>
    <w:p w:rsidR="00823DFC" w:rsidRDefault="00823DFC"/>
    <w:p w:rsidR="00823DFC" w:rsidRDefault="00823DFC"/>
    <w:sectPr w:rsidR="00823D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AC3906"/>
    <w:rsid w:val="00036A4A"/>
    <w:rsid w:val="000419B4"/>
    <w:rsid w:val="00270E80"/>
    <w:rsid w:val="003403D7"/>
    <w:rsid w:val="00505158"/>
    <w:rsid w:val="005461BB"/>
    <w:rsid w:val="006412E8"/>
    <w:rsid w:val="00644CFB"/>
    <w:rsid w:val="006631EB"/>
    <w:rsid w:val="007654C4"/>
    <w:rsid w:val="00823DFC"/>
    <w:rsid w:val="00A26E32"/>
    <w:rsid w:val="00A90944"/>
    <w:rsid w:val="00AC3906"/>
    <w:rsid w:val="00C83334"/>
    <w:rsid w:val="00C87C90"/>
    <w:rsid w:val="00CB7455"/>
    <w:rsid w:val="00DD6559"/>
    <w:rsid w:val="00E57185"/>
    <w:rsid w:val="00F5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Aldo Jackson</cp:lastModifiedBy>
  <cp:revision>3</cp:revision>
  <cp:lastPrinted>2012-05-24T12:37:00Z</cp:lastPrinted>
  <dcterms:created xsi:type="dcterms:W3CDTF">2012-05-24T12:37:00Z</dcterms:created>
  <dcterms:modified xsi:type="dcterms:W3CDTF">2012-05-24T12:42:00Z</dcterms:modified>
</cp:coreProperties>
</file>