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2E86" w:rsidRDefault="00842E86"/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Erie County Vocational Technical Foundation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 w:val="0"/>
        </w:rPr>
        <w:t>Board of Directors</w:t>
      </w:r>
      <w:r>
        <w:rPr>
          <w:rFonts w:asciiTheme="minorHAnsi" w:hAnsiTheme="minorHAnsi" w:cstheme="minorHAnsi"/>
        </w:rPr>
        <w:t xml:space="preserve"> </w:t>
      </w:r>
    </w:p>
    <w:p w:rsidR="006B3BD4" w:rsidRDefault="006B3BD4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Meeting Agenda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May 24, 2012</w:t>
      </w:r>
    </w:p>
    <w:p w:rsidR="006B3BD4" w:rsidRDefault="006B3BD4" w:rsidP="006B3BD4">
      <w:pPr>
        <w:pStyle w:val="Title"/>
        <w:spacing w:after="60"/>
        <w:rPr>
          <w:rFonts w:asciiTheme="minorHAnsi" w:hAnsiTheme="minorHAnsi" w:cstheme="minorHAnsi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Erie County Technical School, 8500 Oliver Road, Erie, PA  16509</w:t>
      </w: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tabs>
          <w:tab w:val="left" w:pos="7920"/>
        </w:tabs>
        <w:ind w:left="180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Call to Order</w:t>
      </w:r>
    </w:p>
    <w:p w:rsidR="006B3BD4" w:rsidRDefault="006B3BD4" w:rsidP="006B3BD4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Roll Call:  </w:t>
      </w:r>
      <w:proofErr w:type="spellStart"/>
      <w:r>
        <w:rPr>
          <w:rFonts w:asciiTheme="minorHAnsi" w:hAnsiTheme="minorHAnsi" w:cstheme="minorHAnsi"/>
          <w:b w:val="0"/>
          <w:bCs w:val="0"/>
        </w:rPr>
        <w:t>Foyle</w:t>
      </w:r>
      <w:proofErr w:type="spellEnd"/>
      <w:r>
        <w:rPr>
          <w:rFonts w:asciiTheme="minorHAnsi" w:hAnsiTheme="minorHAnsi" w:cstheme="minorHAnsi"/>
          <w:b w:val="0"/>
          <w:bCs w:val="0"/>
        </w:rPr>
        <w:t xml:space="preserve">, Ogden, Heath, Bucksbee, Gainer, Rogala, </w:t>
      </w:r>
      <w:proofErr w:type="spellStart"/>
      <w:r>
        <w:rPr>
          <w:rFonts w:asciiTheme="minorHAnsi" w:hAnsiTheme="minorHAnsi" w:cstheme="minorHAnsi"/>
          <w:b w:val="0"/>
          <w:bCs w:val="0"/>
        </w:rPr>
        <w:t>DiPlacido</w:t>
      </w:r>
      <w:proofErr w:type="spellEnd"/>
      <w:r>
        <w:rPr>
          <w:rFonts w:asciiTheme="minorHAnsi" w:hAnsiTheme="minorHAnsi" w:cstheme="minorHAnsi"/>
          <w:b w:val="0"/>
          <w:bCs w:val="0"/>
        </w:rPr>
        <w:t>, Rodgers, Ring, Gourley, Duda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2623DE">
        <w:rPr>
          <w:rFonts w:asciiTheme="minorHAnsi" w:hAnsiTheme="minorHAnsi" w:cstheme="minorHAnsi"/>
          <w:bCs w:val="0"/>
        </w:rPr>
        <w:t>Motion to accept the minutes of the, December 20, 2011 meeting as presented</w:t>
      </w:r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Correspondence 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>Motion to approve the following business reports, payments and invoices:</w:t>
      </w:r>
    </w:p>
    <w:p w:rsidR="006B3BD4" w:rsidRDefault="006B3BD4" w:rsidP="006B3BD4">
      <w:pPr>
        <w:pStyle w:val="Title"/>
        <w:tabs>
          <w:tab w:val="left" w:pos="7920"/>
        </w:tabs>
        <w:ind w:left="1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623DE">
        <w:rPr>
          <w:rFonts w:asciiTheme="minorHAnsi" w:hAnsiTheme="minorHAnsi" w:cstheme="minorHAnsi"/>
          <w:b w:val="0"/>
        </w:rPr>
        <w:t>ECVT Foundation Revenue and Expenditure Report as presented</w:t>
      </w:r>
    </w:p>
    <w:p w:rsidR="006B3BD4" w:rsidRDefault="006B3BD4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ECVT Foundation Checks and Invoices, as presented;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  <w:b w:val="0"/>
        </w:rPr>
        <w:t>$ 0.00</w:t>
      </w:r>
    </w:p>
    <w:p w:rsidR="006B3BD4" w:rsidRDefault="006B3BD4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623DE">
        <w:rPr>
          <w:rFonts w:asciiTheme="minorHAnsi" w:hAnsiTheme="minorHAnsi" w:cstheme="minorHAnsi"/>
          <w:b w:val="0"/>
        </w:rPr>
        <w:t>ECVT Treasurer’s Report as presented: April 30, 2012 summary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Other Business</w:t>
      </w:r>
    </w:p>
    <w:p w:rsidR="006B3BD4" w:rsidRDefault="006B3BD4" w:rsidP="006B3BD4">
      <w:pPr>
        <w:pStyle w:val="Title"/>
        <w:tabs>
          <w:tab w:val="left" w:pos="7920"/>
        </w:tabs>
        <w:ind w:left="540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 </w:t>
      </w:r>
    </w:p>
    <w:p w:rsidR="006B3BD4" w:rsidRDefault="006B3BD4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34B74">
        <w:rPr>
          <w:rFonts w:asciiTheme="minorHAnsi" w:hAnsiTheme="minorHAnsi" w:cstheme="minorHAnsi"/>
          <w:bCs w:val="0"/>
        </w:rPr>
        <w:t>Motion to award the Fred Brockman Memorial Scholarship to Auto Technologies students Kenneth Fletcher and Ben Williams by purchasing $500 Snap-On Tools for each recipient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44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1"/>
          <w:numId w:val="48"/>
        </w:numPr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Scholarship awards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Other Information </w:t>
      </w:r>
    </w:p>
    <w:p w:rsidR="006B3BD4" w:rsidRDefault="006B3BD4" w:rsidP="006B3BD4">
      <w:pPr>
        <w:pStyle w:val="Title"/>
        <w:tabs>
          <w:tab w:val="left" w:pos="1188"/>
          <w:tab w:val="left" w:pos="7920"/>
        </w:tabs>
        <w:ind w:left="1080"/>
        <w:jc w:val="left"/>
        <w:rPr>
          <w:rFonts w:asciiTheme="minorHAnsi" w:hAnsiTheme="minorHAnsi" w:cstheme="minorHAnsi"/>
          <w:b w:val="0"/>
          <w:bCs w:val="0"/>
        </w:rPr>
      </w:pPr>
    </w:p>
    <w:p w:rsidR="006B3BD4" w:rsidRDefault="006B3BD4" w:rsidP="006B3BD4">
      <w:pPr>
        <w:pStyle w:val="Title"/>
        <w:numPr>
          <w:ilvl w:val="0"/>
          <w:numId w:val="4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Adjournment</w:t>
      </w:r>
    </w:p>
    <w:p w:rsidR="0000239E" w:rsidRPr="005542A9" w:rsidRDefault="0000239E" w:rsidP="006B3BD4">
      <w:pPr>
        <w:pStyle w:val="Title"/>
        <w:shd w:val="clear" w:color="auto" w:fill="CCFFCC"/>
        <w:spacing w:after="60"/>
        <w:rPr>
          <w:rFonts w:asciiTheme="minorHAnsi" w:hAnsiTheme="minorHAnsi" w:cstheme="minorHAnsi"/>
        </w:rPr>
      </w:pPr>
    </w:p>
    <w:sectPr w:rsidR="0000239E" w:rsidRPr="005542A9" w:rsidSect="002F445B">
      <w:headerReference w:type="default" r:id="rId8"/>
      <w:pgSz w:w="12240" w:h="15840"/>
      <w:pgMar w:top="1440" w:right="1080" w:bottom="540" w:left="864" w:header="1080" w:footer="108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526CE" w:rsidRDefault="00F526CE">
      <w:r>
        <w:separator/>
      </w:r>
    </w:p>
  </w:endnote>
  <w:endnote w:type="continuationSeparator" w:id="0">
    <w:p w:rsidR="00F526CE" w:rsidRDefault="00F526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526CE" w:rsidRDefault="00F526CE">
      <w:r>
        <w:separator/>
      </w:r>
    </w:p>
  </w:footnote>
  <w:footnote w:type="continuationSeparator" w:id="0">
    <w:p w:rsidR="00F526CE" w:rsidRDefault="00F526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26CE" w:rsidRDefault="00F526CE">
    <w:pPr>
      <w:pStyle w:val="Header"/>
      <w:tabs>
        <w:tab w:val="clear" w:pos="8640"/>
        <w:tab w:val="right" w:pos="10260"/>
      </w:tabs>
      <w:ind w:right="36"/>
      <w:rPr>
        <w:sz w:val="20"/>
        <w:szCs w:val="20"/>
      </w:rPr>
    </w:pPr>
    <w:r>
      <w:rPr>
        <w:sz w:val="20"/>
        <w:szCs w:val="20"/>
      </w:rPr>
      <w:t>ECTS Operating Committee Meeting Agenda</w:t>
    </w:r>
  </w:p>
  <w:p w:rsidR="00F526CE" w:rsidRDefault="00F526CE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</w:rPr>
    </w:pPr>
    <w:r>
      <w:rPr>
        <w:sz w:val="20"/>
        <w:szCs w:val="20"/>
      </w:rPr>
      <w:t>December 16, 2008</w:t>
    </w:r>
    <w:r>
      <w:rPr>
        <w:sz w:val="20"/>
        <w:szCs w:val="20"/>
      </w:rPr>
      <w:tab/>
    </w:r>
    <w:r>
      <w:rPr>
        <w:sz w:val="20"/>
        <w:szCs w:val="20"/>
      </w:rPr>
      <w:tab/>
      <w:t xml:space="preserve">Page </w:t>
    </w:r>
    <w:r w:rsidR="009B135D">
      <w:rPr>
        <w:rStyle w:val="PageNumber"/>
        <w:sz w:val="20"/>
        <w:szCs w:val="20"/>
      </w:rPr>
      <w:fldChar w:fldCharType="begin"/>
    </w:r>
    <w:r>
      <w:rPr>
        <w:rStyle w:val="PageNumber"/>
        <w:sz w:val="20"/>
        <w:szCs w:val="20"/>
      </w:rPr>
      <w:instrText xml:space="preserve"> PAGE </w:instrText>
    </w:r>
    <w:r w:rsidR="009B135D">
      <w:rPr>
        <w:rStyle w:val="PageNumber"/>
        <w:sz w:val="20"/>
        <w:szCs w:val="20"/>
      </w:rPr>
      <w:fldChar w:fldCharType="separate"/>
    </w:r>
    <w:r>
      <w:rPr>
        <w:rStyle w:val="PageNumber"/>
        <w:noProof/>
        <w:sz w:val="20"/>
        <w:szCs w:val="20"/>
      </w:rPr>
      <w:t>2</w:t>
    </w:r>
    <w:r w:rsidR="009B135D">
      <w:rPr>
        <w:rStyle w:val="PageNumber"/>
        <w:sz w:val="20"/>
        <w:szCs w:val="20"/>
      </w:rPr>
      <w:fldChar w:fldCharType="end"/>
    </w:r>
  </w:p>
  <w:p w:rsidR="00F526CE" w:rsidRDefault="00F526CE">
    <w:pPr>
      <w:pStyle w:val="Header"/>
      <w:tabs>
        <w:tab w:val="right" w:pos="10260"/>
      </w:tabs>
      <w:ind w:right="3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EE635D"/>
    <w:multiLevelType w:val="multilevel"/>
    <w:tmpl w:val="A2DC6E2E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8AE30F0"/>
    <w:multiLevelType w:val="hybridMultilevel"/>
    <w:tmpl w:val="2638B798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A7E3544"/>
    <w:multiLevelType w:val="hybridMultilevel"/>
    <w:tmpl w:val="4B0800AA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A940898"/>
    <w:multiLevelType w:val="hybridMultilevel"/>
    <w:tmpl w:val="AF606460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B305679"/>
    <w:multiLevelType w:val="hybridMultilevel"/>
    <w:tmpl w:val="035064A0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24"/>
        </w:tabs>
        <w:ind w:left="1424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44"/>
        </w:tabs>
        <w:ind w:left="2144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64"/>
        </w:tabs>
        <w:ind w:left="2864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584"/>
        </w:tabs>
        <w:ind w:left="3584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04"/>
        </w:tabs>
        <w:ind w:left="4304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24"/>
        </w:tabs>
        <w:ind w:left="5024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44"/>
        </w:tabs>
        <w:ind w:left="5744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64"/>
        </w:tabs>
        <w:ind w:left="6464" w:hanging="360"/>
      </w:pPr>
      <w:rPr>
        <w:rFonts w:cs="Times New Roman"/>
      </w:rPr>
    </w:lvl>
  </w:abstractNum>
  <w:abstractNum w:abstractNumId="5">
    <w:nsid w:val="0F724B4D"/>
    <w:multiLevelType w:val="hybridMultilevel"/>
    <w:tmpl w:val="378EB470"/>
    <w:lvl w:ilvl="0" w:tplc="A148E09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  <w:color w:val="auto"/>
        <w:sz w:val="20"/>
        <w:szCs w:val="2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0FB952F0"/>
    <w:multiLevelType w:val="hybridMultilevel"/>
    <w:tmpl w:val="FAC038F0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16CB0D74"/>
    <w:multiLevelType w:val="multilevel"/>
    <w:tmpl w:val="79BEDBD8"/>
    <w:lvl w:ilvl="0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1B972A5"/>
    <w:multiLevelType w:val="hybridMultilevel"/>
    <w:tmpl w:val="F12A8FFE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22A43028"/>
    <w:multiLevelType w:val="hybridMultilevel"/>
    <w:tmpl w:val="85F6A6C2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04090017">
      <w:start w:val="1"/>
      <w:numFmt w:val="lowerLetter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0">
    <w:nsid w:val="25D51300"/>
    <w:multiLevelType w:val="hybridMultilevel"/>
    <w:tmpl w:val="B8FC181A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28C97326"/>
    <w:multiLevelType w:val="hybridMultilevel"/>
    <w:tmpl w:val="9C064258"/>
    <w:lvl w:ilvl="0" w:tplc="04090019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A6E7C6E"/>
    <w:multiLevelType w:val="multilevel"/>
    <w:tmpl w:val="AF606460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2E3D24B8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E401AE7"/>
    <w:multiLevelType w:val="multilevel"/>
    <w:tmpl w:val="E246370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2EC33331"/>
    <w:multiLevelType w:val="multilevel"/>
    <w:tmpl w:val="FAC038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26D3AB9"/>
    <w:multiLevelType w:val="multilevel"/>
    <w:tmpl w:val="7D28E30E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3A865B1A"/>
    <w:multiLevelType w:val="hybridMultilevel"/>
    <w:tmpl w:val="7D28E30E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3EFF7AFB"/>
    <w:multiLevelType w:val="hybridMultilevel"/>
    <w:tmpl w:val="A2DC6E2E"/>
    <w:lvl w:ilvl="0" w:tplc="1F88E98C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rFonts w:cs="Times New Roman" w:hint="default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1715082"/>
    <w:multiLevelType w:val="hybridMultilevel"/>
    <w:tmpl w:val="8196E802"/>
    <w:lvl w:ilvl="0" w:tplc="E8AA503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12E2DB6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AC34BB8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  <w:b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47166542"/>
    <w:multiLevelType w:val="hybridMultilevel"/>
    <w:tmpl w:val="6CBAA9F2"/>
    <w:lvl w:ilvl="0" w:tplc="82127AE8">
      <w:start w:val="1"/>
      <w:numFmt w:val="lowerLetter"/>
      <w:lvlText w:val="%1)"/>
      <w:lvlJc w:val="left"/>
      <w:pPr>
        <w:tabs>
          <w:tab w:val="num" w:pos="2400"/>
        </w:tabs>
        <w:ind w:left="240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40F7E37"/>
    <w:multiLevelType w:val="multilevel"/>
    <w:tmpl w:val="BE82F7C6"/>
    <w:lvl w:ilvl="0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2">
    <w:nsid w:val="549B0FEE"/>
    <w:multiLevelType w:val="hybridMultilevel"/>
    <w:tmpl w:val="7390B8D0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1F88E98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9E606EF"/>
    <w:multiLevelType w:val="multilevel"/>
    <w:tmpl w:val="D1DEEF06"/>
    <w:lvl w:ilvl="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678F3469"/>
    <w:multiLevelType w:val="hybridMultilevel"/>
    <w:tmpl w:val="DBF8338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69AF3EA1"/>
    <w:multiLevelType w:val="multilevel"/>
    <w:tmpl w:val="B8FC181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6">
    <w:nsid w:val="6AE23613"/>
    <w:multiLevelType w:val="hybridMultilevel"/>
    <w:tmpl w:val="FF840878"/>
    <w:lvl w:ilvl="0" w:tplc="C6984C9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  <w:lvl w:ilvl="1" w:tplc="CE3A03CE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>
    <w:nsid w:val="6B9D2AB9"/>
    <w:multiLevelType w:val="hybridMultilevel"/>
    <w:tmpl w:val="D1DEEF06"/>
    <w:lvl w:ilvl="0" w:tplc="82347A30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cs="Times New Roman"/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>
    <w:nsid w:val="6C400EE4"/>
    <w:multiLevelType w:val="hybridMultilevel"/>
    <w:tmpl w:val="EB3E341C"/>
    <w:lvl w:ilvl="0" w:tplc="C6984C9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9">
    <w:nsid w:val="71CB44CF"/>
    <w:multiLevelType w:val="hybridMultilevel"/>
    <w:tmpl w:val="E246370E"/>
    <w:lvl w:ilvl="0" w:tplc="EA42783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>
    <w:nsid w:val="74B64DC7"/>
    <w:multiLevelType w:val="hybridMultilevel"/>
    <w:tmpl w:val="3E360DE6"/>
    <w:lvl w:ilvl="0" w:tplc="E8AA503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7C981989"/>
    <w:multiLevelType w:val="hybridMultilevel"/>
    <w:tmpl w:val="A8FC3964"/>
    <w:lvl w:ilvl="0" w:tplc="D5B4E114">
      <w:start w:val="1"/>
      <w:numFmt w:val="upperLetter"/>
      <w:lvlText w:val="%1."/>
      <w:lvlJc w:val="left"/>
      <w:pPr>
        <w:tabs>
          <w:tab w:val="num" w:pos="994"/>
        </w:tabs>
        <w:ind w:left="994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6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1"/>
  </w:num>
  <w:num w:numId="8">
    <w:abstractNumId w:val="31"/>
  </w:num>
  <w:num w:numId="9">
    <w:abstractNumId w:val="30"/>
  </w:num>
  <w:num w:numId="10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7"/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8"/>
  </w:num>
  <w:num w:numId="2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</w:num>
  <w:num w:numId="2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0"/>
  </w:num>
  <w:num w:numId="2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"/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18"/>
  </w:num>
  <w:num w:numId="31">
    <w:abstractNumId w:val="12"/>
  </w:num>
  <w:num w:numId="32">
    <w:abstractNumId w:val="24"/>
  </w:num>
  <w:num w:numId="33">
    <w:abstractNumId w:val="25"/>
  </w:num>
  <w:num w:numId="34">
    <w:abstractNumId w:val="22"/>
  </w:num>
  <w:num w:numId="35">
    <w:abstractNumId w:val="21"/>
  </w:num>
  <w:num w:numId="36">
    <w:abstractNumId w:val="7"/>
  </w:num>
  <w:num w:numId="37">
    <w:abstractNumId w:val="0"/>
  </w:num>
  <w:num w:numId="38">
    <w:abstractNumId w:val="9"/>
  </w:num>
  <w:num w:numId="39">
    <w:abstractNumId w:val="15"/>
  </w:num>
  <w:num w:numId="40">
    <w:abstractNumId w:val="8"/>
  </w:num>
  <w:num w:numId="41">
    <w:abstractNumId w:val="13"/>
  </w:num>
  <w:num w:numId="42">
    <w:abstractNumId w:val="29"/>
  </w:num>
  <w:num w:numId="43">
    <w:abstractNumId w:val="14"/>
  </w:num>
  <w:num w:numId="44">
    <w:abstractNumId w:val="23"/>
  </w:num>
  <w:num w:numId="45">
    <w:abstractNumId w:val="17"/>
  </w:num>
  <w:num w:numId="46">
    <w:abstractNumId w:val="16"/>
  </w:num>
  <w:num w:numId="47">
    <w:abstractNumId w:val="2"/>
  </w:num>
  <w:num w:numId="4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04D45"/>
    <w:rsid w:val="0000239E"/>
    <w:rsid w:val="0000264A"/>
    <w:rsid w:val="0003094B"/>
    <w:rsid w:val="00035A24"/>
    <w:rsid w:val="00051F10"/>
    <w:rsid w:val="0006597F"/>
    <w:rsid w:val="000847C7"/>
    <w:rsid w:val="0008487B"/>
    <w:rsid w:val="000C7C07"/>
    <w:rsid w:val="001156AA"/>
    <w:rsid w:val="00126109"/>
    <w:rsid w:val="00142235"/>
    <w:rsid w:val="00173871"/>
    <w:rsid w:val="00176538"/>
    <w:rsid w:val="001815A1"/>
    <w:rsid w:val="00183F3E"/>
    <w:rsid w:val="001F3176"/>
    <w:rsid w:val="00201B30"/>
    <w:rsid w:val="00214EAF"/>
    <w:rsid w:val="00231B62"/>
    <w:rsid w:val="00236759"/>
    <w:rsid w:val="00236B6E"/>
    <w:rsid w:val="00241137"/>
    <w:rsid w:val="002420F9"/>
    <w:rsid w:val="00250170"/>
    <w:rsid w:val="00281897"/>
    <w:rsid w:val="002B3841"/>
    <w:rsid w:val="002C3783"/>
    <w:rsid w:val="002F445B"/>
    <w:rsid w:val="003215B1"/>
    <w:rsid w:val="0032248B"/>
    <w:rsid w:val="00366B08"/>
    <w:rsid w:val="00382D98"/>
    <w:rsid w:val="003D210C"/>
    <w:rsid w:val="003D32A8"/>
    <w:rsid w:val="003E3BDC"/>
    <w:rsid w:val="003E62B3"/>
    <w:rsid w:val="0043543B"/>
    <w:rsid w:val="004513A9"/>
    <w:rsid w:val="0045694A"/>
    <w:rsid w:val="004B48A9"/>
    <w:rsid w:val="004D0880"/>
    <w:rsid w:val="004D3794"/>
    <w:rsid w:val="00505CA1"/>
    <w:rsid w:val="00511767"/>
    <w:rsid w:val="00514B89"/>
    <w:rsid w:val="00525257"/>
    <w:rsid w:val="0053178F"/>
    <w:rsid w:val="0053649E"/>
    <w:rsid w:val="00543121"/>
    <w:rsid w:val="00544E48"/>
    <w:rsid w:val="005542A9"/>
    <w:rsid w:val="00560142"/>
    <w:rsid w:val="00561457"/>
    <w:rsid w:val="00572D33"/>
    <w:rsid w:val="00575220"/>
    <w:rsid w:val="00575562"/>
    <w:rsid w:val="005841AD"/>
    <w:rsid w:val="005A3167"/>
    <w:rsid w:val="005D4F1D"/>
    <w:rsid w:val="005F7377"/>
    <w:rsid w:val="00600084"/>
    <w:rsid w:val="00604D45"/>
    <w:rsid w:val="00613A16"/>
    <w:rsid w:val="00663612"/>
    <w:rsid w:val="006B3BD4"/>
    <w:rsid w:val="006B6EE5"/>
    <w:rsid w:val="006E684A"/>
    <w:rsid w:val="00733492"/>
    <w:rsid w:val="00755B7F"/>
    <w:rsid w:val="00760878"/>
    <w:rsid w:val="00791FB2"/>
    <w:rsid w:val="007A1521"/>
    <w:rsid w:val="007A7EF4"/>
    <w:rsid w:val="007B0DEB"/>
    <w:rsid w:val="00835314"/>
    <w:rsid w:val="00842E86"/>
    <w:rsid w:val="0088215F"/>
    <w:rsid w:val="00885150"/>
    <w:rsid w:val="008873C6"/>
    <w:rsid w:val="00897D74"/>
    <w:rsid w:val="008B2134"/>
    <w:rsid w:val="008B351C"/>
    <w:rsid w:val="008C502F"/>
    <w:rsid w:val="00967AD1"/>
    <w:rsid w:val="009905F7"/>
    <w:rsid w:val="009B135D"/>
    <w:rsid w:val="009F65DB"/>
    <w:rsid w:val="00A64A5F"/>
    <w:rsid w:val="00A66200"/>
    <w:rsid w:val="00A80A2C"/>
    <w:rsid w:val="00AB1B4D"/>
    <w:rsid w:val="00AC4198"/>
    <w:rsid w:val="00AD6AA2"/>
    <w:rsid w:val="00AE093D"/>
    <w:rsid w:val="00AF1011"/>
    <w:rsid w:val="00AF437F"/>
    <w:rsid w:val="00B3374A"/>
    <w:rsid w:val="00B56336"/>
    <w:rsid w:val="00B6505C"/>
    <w:rsid w:val="00B71357"/>
    <w:rsid w:val="00B74BB9"/>
    <w:rsid w:val="00B947B6"/>
    <w:rsid w:val="00BB2207"/>
    <w:rsid w:val="00BB7AB5"/>
    <w:rsid w:val="00BC0067"/>
    <w:rsid w:val="00BC27DB"/>
    <w:rsid w:val="00BC35A4"/>
    <w:rsid w:val="00BD493C"/>
    <w:rsid w:val="00C02907"/>
    <w:rsid w:val="00C20D60"/>
    <w:rsid w:val="00C313A5"/>
    <w:rsid w:val="00C41BC8"/>
    <w:rsid w:val="00C90DDF"/>
    <w:rsid w:val="00C97817"/>
    <w:rsid w:val="00CF3A28"/>
    <w:rsid w:val="00D0642D"/>
    <w:rsid w:val="00D0709E"/>
    <w:rsid w:val="00D16B30"/>
    <w:rsid w:val="00D22E48"/>
    <w:rsid w:val="00D44F85"/>
    <w:rsid w:val="00D52237"/>
    <w:rsid w:val="00D56015"/>
    <w:rsid w:val="00D57F45"/>
    <w:rsid w:val="00D748D0"/>
    <w:rsid w:val="00D76996"/>
    <w:rsid w:val="00D847D5"/>
    <w:rsid w:val="00D94FBF"/>
    <w:rsid w:val="00DC1BCC"/>
    <w:rsid w:val="00DF2A4F"/>
    <w:rsid w:val="00DF3F57"/>
    <w:rsid w:val="00E1045A"/>
    <w:rsid w:val="00E17689"/>
    <w:rsid w:val="00E43FED"/>
    <w:rsid w:val="00EB3D23"/>
    <w:rsid w:val="00ED667D"/>
    <w:rsid w:val="00F0088C"/>
    <w:rsid w:val="00F14537"/>
    <w:rsid w:val="00F23BA0"/>
    <w:rsid w:val="00F34326"/>
    <w:rsid w:val="00F4597A"/>
    <w:rsid w:val="00F526CE"/>
    <w:rsid w:val="00F93608"/>
    <w:rsid w:val="00FA38A9"/>
    <w:rsid w:val="00FF5D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ED667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ED667D"/>
    <w:pPr>
      <w:keepNext/>
      <w:ind w:left="720"/>
      <w:jc w:val="right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ED667D"/>
    <w:pPr>
      <w:keepNext/>
      <w:ind w:left="1080"/>
      <w:jc w:val="right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ED667D"/>
    <w:pPr>
      <w:keepNext/>
      <w:jc w:val="right"/>
      <w:outlineLvl w:val="2"/>
    </w:pPr>
    <w:rPr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ED667D"/>
    <w:pPr>
      <w:keepNext/>
      <w:ind w:left="360"/>
      <w:jc w:val="right"/>
      <w:outlineLvl w:val="3"/>
    </w:pPr>
    <w:rPr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ED667D"/>
    <w:pPr>
      <w:keepNext/>
      <w:jc w:val="center"/>
      <w:outlineLvl w:val="4"/>
    </w:pPr>
    <w:rPr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ED667D"/>
    <w:pPr>
      <w:keepNext/>
      <w:jc w:val="center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ED667D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ED667D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ED667D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44F85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semiHidden/>
    <w:locked/>
    <w:rsid w:val="00D44F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semiHidden/>
    <w:locked/>
    <w:rsid w:val="00D44F85"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semiHidden/>
    <w:locked/>
    <w:rsid w:val="00D44F85"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44F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D44F85"/>
    <w:rPr>
      <w:rFonts w:ascii="Calibri" w:hAnsi="Calibri" w:cs="Times New Roman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semiHidden/>
    <w:locked/>
    <w:rsid w:val="00D44F85"/>
    <w:rPr>
      <w:rFonts w:ascii="Calibri" w:hAnsi="Calibri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44F85"/>
    <w:rPr>
      <w:rFonts w:ascii="Calibri" w:hAnsi="Calibri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semiHidden/>
    <w:locked/>
    <w:rsid w:val="00D44F85"/>
    <w:rPr>
      <w:rFonts w:ascii="Cambria" w:hAnsi="Cambria" w:cs="Times New Roman"/>
      <w:sz w:val="22"/>
      <w:szCs w:val="22"/>
    </w:rPr>
  </w:style>
  <w:style w:type="character" w:styleId="Hyperlink">
    <w:name w:val="Hyperlink"/>
    <w:basedOn w:val="DefaultParagraphFont"/>
    <w:rsid w:val="00ED667D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rsid w:val="00ED667D"/>
    <w:rPr>
      <w:rFonts w:cs="Times New Roman"/>
      <w:color w:val="800080"/>
      <w:u w:val="single"/>
    </w:rPr>
  </w:style>
  <w:style w:type="paragraph" w:styleId="Header">
    <w:name w:val="header"/>
    <w:basedOn w:val="Normal"/>
    <w:link w:val="HeaderChar"/>
    <w:rsid w:val="00ED667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semiHidden/>
    <w:locked/>
    <w:rsid w:val="00D44F85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rsid w:val="00ED66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locked/>
    <w:rsid w:val="00D44F85"/>
    <w:rPr>
      <w:rFonts w:cs="Times New Roman"/>
      <w:sz w:val="24"/>
      <w:szCs w:val="24"/>
    </w:rPr>
  </w:style>
  <w:style w:type="paragraph" w:styleId="Title">
    <w:name w:val="Title"/>
    <w:basedOn w:val="Normal"/>
    <w:link w:val="TitleChar"/>
    <w:qFormat/>
    <w:rsid w:val="00ED667D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D44F85"/>
    <w:rPr>
      <w:rFonts w:ascii="Cambria" w:hAnsi="Cambria" w:cs="Times New Roman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rsid w:val="00ED667D"/>
    <w:rPr>
      <w:b/>
      <w:bCs/>
    </w:rPr>
  </w:style>
  <w:style w:type="character" w:customStyle="1" w:styleId="BodyTextChar">
    <w:name w:val="Body Text Char"/>
    <w:basedOn w:val="DefaultParagraphFont"/>
    <w:link w:val="BodyText"/>
    <w:semiHidden/>
    <w:locked/>
    <w:rsid w:val="00D44F85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rsid w:val="00ED667D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semiHidden/>
    <w:locked/>
    <w:rsid w:val="00D44F85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qFormat/>
    <w:rsid w:val="00ED667D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D44F85"/>
    <w:rPr>
      <w:rFonts w:ascii="Cambria" w:hAnsi="Cambria" w:cs="Times New Roman"/>
      <w:sz w:val="24"/>
      <w:szCs w:val="24"/>
    </w:rPr>
  </w:style>
  <w:style w:type="paragraph" w:styleId="BodyText2">
    <w:name w:val="Body Text 2"/>
    <w:basedOn w:val="Normal"/>
    <w:link w:val="BodyText2Char"/>
    <w:rsid w:val="00ED667D"/>
    <w:rPr>
      <w:szCs w:val="20"/>
    </w:rPr>
  </w:style>
  <w:style w:type="character" w:customStyle="1" w:styleId="BodyText2Char">
    <w:name w:val="Body Text 2 Char"/>
    <w:basedOn w:val="DefaultParagraphFont"/>
    <w:link w:val="BodyText2"/>
    <w:semiHidden/>
    <w:locked/>
    <w:rsid w:val="00D44F85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ED66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D44F85"/>
    <w:rPr>
      <w:rFonts w:cs="Times New Roman"/>
      <w:sz w:val="2"/>
    </w:rPr>
  </w:style>
  <w:style w:type="character" w:customStyle="1" w:styleId="EmailStyle42">
    <w:name w:val="EmailStyle421"/>
    <w:aliases w:val="EmailStyle421"/>
    <w:basedOn w:val="DefaultParagraphFont"/>
    <w:semiHidden/>
    <w:personal/>
    <w:rsid w:val="00ED667D"/>
    <w:rPr>
      <w:rFonts w:ascii="Times New Roman" w:hAnsi="Times New Roman" w:cs="Times New Roman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ED66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rsid w:val="00ED667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17DF45-7F6D-4E9C-84A7-00CD3D40D8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134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7</cp:revision>
  <cp:lastPrinted>2012-05-15T16:45:00Z</cp:lastPrinted>
  <dcterms:created xsi:type="dcterms:W3CDTF">2012-05-10T19:34:00Z</dcterms:created>
  <dcterms:modified xsi:type="dcterms:W3CDTF">2012-06-08T17:03:00Z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