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0F4380">
        <w:rPr>
          <w:b/>
          <w:sz w:val="32"/>
          <w:szCs w:val="32"/>
        </w:rPr>
        <w:t>March</w:t>
      </w:r>
      <w:r w:rsidR="00391C5E">
        <w:rPr>
          <w:b/>
          <w:sz w:val="32"/>
          <w:szCs w:val="32"/>
        </w:rPr>
        <w:t xml:space="preserve"> </w:t>
      </w:r>
      <w:r w:rsidR="000166FD">
        <w:rPr>
          <w:b/>
          <w:sz w:val="32"/>
          <w:szCs w:val="32"/>
        </w:rPr>
        <w:t>2012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BB668A" w:rsidRDefault="00F62DF7" w:rsidP="00BB668A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Working with Chris Coughlin on the painting of our building’s facade</w:t>
      </w:r>
      <w:r w:rsidR="00BB668A" w:rsidRPr="00CD7D4B">
        <w:rPr>
          <w:b/>
          <w:sz w:val="22"/>
          <w:szCs w:val="22"/>
        </w:rPr>
        <w:t>.</w:t>
      </w:r>
    </w:p>
    <w:p w:rsidR="00BB668A" w:rsidRPr="00BE039E" w:rsidRDefault="00BB668A" w:rsidP="00BB668A">
      <w:pPr>
        <w:numPr>
          <w:ilvl w:val="0"/>
          <w:numId w:val="17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 xml:space="preserve">our </w:t>
      </w:r>
      <w:r w:rsidR="001C671D">
        <w:rPr>
          <w:b/>
        </w:rPr>
        <w:t>c</w:t>
      </w:r>
      <w:r w:rsidR="000F4380">
        <w:rPr>
          <w:b/>
        </w:rPr>
        <w:t>alibration for our NOCTI testing</w:t>
      </w:r>
      <w:r w:rsidRPr="0048712E">
        <w:rPr>
          <w:b/>
        </w:rPr>
        <w:t>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0F4380" w:rsidRPr="000F4380" w:rsidRDefault="000F4380" w:rsidP="000F4380">
      <w:pPr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PASBO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Conference.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041C99" w:rsidRPr="00D81F43" w:rsidRDefault="00041C99" w:rsidP="00041C99">
      <w:pPr>
        <w:numPr>
          <w:ilvl w:val="0"/>
          <w:numId w:val="2"/>
        </w:numPr>
        <w:rPr>
          <w:b/>
        </w:rPr>
      </w:pPr>
      <w:r>
        <w:rPr>
          <w:b/>
        </w:rPr>
        <w:t>Removed snow from drives and walks at the High School/ Skill Center.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EB6B1A" w:rsidRDefault="00041C99" w:rsidP="00465C5D">
      <w:pPr>
        <w:numPr>
          <w:ilvl w:val="0"/>
          <w:numId w:val="37"/>
        </w:numPr>
        <w:rPr>
          <w:b/>
        </w:rPr>
      </w:pPr>
      <w:r>
        <w:rPr>
          <w:b/>
        </w:rPr>
        <w:t>None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003BB" w:rsidRDefault="00F60E0D" w:rsidP="009003BB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</w:t>
      </w:r>
      <w:r w:rsidR="000F4380">
        <w:rPr>
          <w:b/>
        </w:rPr>
        <w:t>fire</w:t>
      </w:r>
      <w:r>
        <w:rPr>
          <w:b/>
        </w:rPr>
        <w:t xml:space="preserve"> drills for the Skill Center and High School.</w:t>
      </w:r>
    </w:p>
    <w:p w:rsidR="009003BB" w:rsidRPr="009003BB" w:rsidRDefault="009003BB" w:rsidP="009003BB">
      <w:pPr>
        <w:numPr>
          <w:ilvl w:val="1"/>
          <w:numId w:val="37"/>
        </w:numPr>
        <w:rPr>
          <w:b/>
        </w:rPr>
      </w:pPr>
      <w:r w:rsidRPr="009003BB">
        <w:rPr>
          <w:b/>
        </w:rPr>
        <w:t>Working on our log of the MSDS.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0F4380"/>
    <w:rsid w:val="00136548"/>
    <w:rsid w:val="00136C05"/>
    <w:rsid w:val="00150B46"/>
    <w:rsid w:val="00155025"/>
    <w:rsid w:val="001A4FBE"/>
    <w:rsid w:val="001C671D"/>
    <w:rsid w:val="001D2295"/>
    <w:rsid w:val="001E05C6"/>
    <w:rsid w:val="001E199F"/>
    <w:rsid w:val="001E403B"/>
    <w:rsid w:val="001E5EEE"/>
    <w:rsid w:val="002135A5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0D03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B668A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437FF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62DF7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EC291-8992-4A2D-A967-5367CFE9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2012-03-14T19:24:00Z</dcterms:created>
  <dcterms:modified xsi:type="dcterms:W3CDTF">2012-03-14T19:24:00Z</dcterms:modified>
</cp:coreProperties>
</file>