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36" w:rsidRDefault="00846F36" w:rsidP="00846F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BFC" w:rsidRDefault="00DA2BFC" w:rsidP="00846F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BFC" w:rsidRDefault="00DA2BFC" w:rsidP="00846F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1" w:rsidRPr="00846F36" w:rsidRDefault="00846F36" w:rsidP="00846F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36">
        <w:rPr>
          <w:rFonts w:ascii="Times New Roman" w:hAnsi="Times New Roman" w:cs="Times New Roman"/>
          <w:b/>
          <w:sz w:val="24"/>
          <w:szCs w:val="24"/>
        </w:rPr>
        <w:t>Admissions Coordinator Board Report</w:t>
      </w:r>
    </w:p>
    <w:p w:rsidR="00846F36" w:rsidRDefault="00846F36" w:rsidP="00846F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36">
        <w:rPr>
          <w:rFonts w:ascii="Times New Roman" w:hAnsi="Times New Roman" w:cs="Times New Roman"/>
          <w:b/>
          <w:sz w:val="24"/>
          <w:szCs w:val="24"/>
        </w:rPr>
        <w:t>March 2013</w:t>
      </w:r>
    </w:p>
    <w:p w:rsidR="00846F36" w:rsidRDefault="00846F36" w:rsidP="00846F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BFC" w:rsidRDefault="00846F36" w:rsidP="00DA2BFC">
      <w:pPr>
        <w:rPr>
          <w:rFonts w:ascii="Times New Roman" w:hAnsi="Times New Roman" w:cs="Times New Roman"/>
          <w:sz w:val="24"/>
          <w:szCs w:val="24"/>
        </w:rPr>
      </w:pPr>
      <w:r w:rsidRPr="00846F36">
        <w:rPr>
          <w:rFonts w:ascii="Times New Roman" w:hAnsi="Times New Roman" w:cs="Times New Roman"/>
          <w:sz w:val="24"/>
          <w:szCs w:val="24"/>
        </w:rPr>
        <w:t>Reconciled</w:t>
      </w:r>
      <w:r>
        <w:rPr>
          <w:rFonts w:ascii="Times New Roman" w:hAnsi="Times New Roman" w:cs="Times New Roman"/>
          <w:sz w:val="24"/>
          <w:szCs w:val="24"/>
        </w:rPr>
        <w:t xml:space="preserve"> applications to the correct status of students based on meeting with guidance counselors at each of the 11 districts</w:t>
      </w:r>
    </w:p>
    <w:p w:rsidR="00DA2BFC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Coordinated mailing of acceptance and wait letters with the assistance of Jennifer Douglas and Jeff Smith</w:t>
      </w:r>
    </w:p>
    <w:p w:rsidR="00DA2BFC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Continued to process </w:t>
      </w:r>
      <w:proofErr w:type="gramStart"/>
      <w:r>
        <w:rPr>
          <w:rFonts w:ascii="Times New Roman" w:hAnsi="Times New Roman" w:cs="Times New Roman"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new applications and changes the districts send</w:t>
      </w:r>
    </w:p>
    <w:p w:rsidR="00846F36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Coordinated ROVA Leadership Activity for 4 ECTS students</w:t>
      </w:r>
    </w:p>
    <w:p w:rsidR="00846F36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Attended Girard High School’s 9</w:t>
      </w:r>
      <w:r w:rsidRPr="00846F3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 scheduling night</w:t>
      </w:r>
    </w:p>
    <w:p w:rsidR="00846F36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Hosted and prepared materials for 3</w:t>
      </w:r>
      <w:r w:rsidRPr="00846F3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quarter guidance meeting</w:t>
      </w:r>
    </w:p>
    <w:p w:rsidR="00846F36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Attended meeting with parents and districts to ensure proper placement of students into ECTS programs</w:t>
      </w:r>
    </w:p>
    <w:p w:rsidR="00846F36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Worked with instructors and districts to balance am and pm sessions in scheduling for next school year</w:t>
      </w:r>
    </w:p>
    <w:p w:rsidR="00846F36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Began to plan for New Student Dinner</w:t>
      </w:r>
    </w:p>
    <w:p w:rsidR="00846F36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Hosted marketing meeting</w:t>
      </w:r>
    </w:p>
    <w:p w:rsidR="00846F36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Coordinated STAY meetings</w:t>
      </w:r>
    </w:p>
    <w:p w:rsidR="00846F36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Scheduled and attended new student greetings in each district</w:t>
      </w:r>
    </w:p>
    <w:p w:rsidR="00846F36" w:rsidRPr="00846F36" w:rsidRDefault="00846F36" w:rsidP="00DA2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Continued to assist as needed in the transition in the front office</w:t>
      </w:r>
    </w:p>
    <w:sectPr w:rsidR="00846F36" w:rsidRPr="00846F36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6F36"/>
    <w:rsid w:val="000575C1"/>
    <w:rsid w:val="004508A9"/>
    <w:rsid w:val="00513B50"/>
    <w:rsid w:val="006443A6"/>
    <w:rsid w:val="00846F36"/>
    <w:rsid w:val="00941D97"/>
    <w:rsid w:val="00DA2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F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2012-03-13T18:07:00Z</dcterms:created>
  <dcterms:modified xsi:type="dcterms:W3CDTF">2012-03-13T18:07:00Z</dcterms:modified>
</cp:coreProperties>
</file>