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7" w:rsidRDefault="00F84087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F84087" w:rsidRDefault="00F84087">
      <w:pPr>
        <w:jc w:val="center"/>
        <w:rPr>
          <w:b/>
          <w:bCs/>
        </w:rPr>
      </w:pPr>
    </w:p>
    <w:p w:rsidR="00F84087" w:rsidRDefault="00F84087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F84087" w:rsidRDefault="00F84087">
      <w:r>
        <w:t xml:space="preserve"> </w:t>
      </w:r>
    </w:p>
    <w:p w:rsidR="00F84087" w:rsidRDefault="000022CC">
      <w:r>
        <w:t>________________________________________________________________________</w:t>
      </w:r>
    </w:p>
    <w:p w:rsidR="00F84087" w:rsidRDefault="00F84087">
      <w:r>
        <w:rPr>
          <w:b/>
          <w:bCs/>
        </w:rPr>
        <w:t>DATE:</w:t>
      </w:r>
      <w:r w:rsidR="005C4BBB">
        <w:t xml:space="preserve"> January 26, 2012</w:t>
      </w:r>
    </w:p>
    <w:p w:rsidR="000022CC" w:rsidRDefault="000022CC"/>
    <w:p w:rsidR="00F84087" w:rsidRDefault="00F84087">
      <w:r>
        <w:rPr>
          <w:b/>
          <w:bCs/>
        </w:rPr>
        <w:t>SUBJE</w:t>
      </w:r>
      <w:r w:rsidR="00250140">
        <w:rPr>
          <w:b/>
          <w:bCs/>
        </w:rPr>
        <w:t xml:space="preserve">CT:  </w:t>
      </w:r>
      <w:r w:rsidR="001A5350">
        <w:rPr>
          <w:b/>
          <w:bCs/>
        </w:rPr>
        <w:t>Andrew Hough</w:t>
      </w:r>
      <w:r w:rsidR="00456998">
        <w:rPr>
          <w:b/>
          <w:bCs/>
        </w:rPr>
        <w:t xml:space="preserve"> Resignation</w:t>
      </w:r>
    </w:p>
    <w:p w:rsidR="00F84087" w:rsidRDefault="00F84087"/>
    <w:p w:rsidR="00F84087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F84087" w:rsidRDefault="00F84087"/>
    <w:p w:rsidR="00F84087" w:rsidRDefault="00F84087">
      <w:pPr>
        <w:pBdr>
          <w:bottom w:val="single" w:sz="4" w:space="1" w:color="auto"/>
        </w:pBdr>
      </w:pPr>
      <w:r>
        <w:rPr>
          <w:b/>
          <w:bCs/>
        </w:rPr>
        <w:t>INITIATED BY: Natalie Fatica, Coordinator of Human and Quality Resources</w:t>
      </w:r>
    </w:p>
    <w:p w:rsidR="00F84087" w:rsidRDefault="00F84087"/>
    <w:p w:rsidR="00F84087" w:rsidRDefault="00F84087">
      <w:pPr>
        <w:rPr>
          <w:b/>
          <w:bCs/>
        </w:rPr>
      </w:pPr>
      <w:r>
        <w:rPr>
          <w:b/>
          <w:bCs/>
        </w:rPr>
        <w:t>DESCRIPTION:</w:t>
      </w:r>
    </w:p>
    <w:p w:rsidR="00F84087" w:rsidRDefault="00F84087"/>
    <w:p w:rsidR="00F84087" w:rsidRDefault="001A5350">
      <w:r>
        <w:t>Andrew Hough</w:t>
      </w:r>
      <w:r w:rsidR="00762CA3">
        <w:t xml:space="preserve">, </w:t>
      </w:r>
      <w:r>
        <w:t>Technology Technician T-1</w:t>
      </w:r>
      <w:proofErr w:type="gramStart"/>
      <w:r w:rsidR="006442DE">
        <w:t>,</w:t>
      </w:r>
      <w:r w:rsidR="00762CA3">
        <w:t xml:space="preserve"> </w:t>
      </w:r>
      <w:r>
        <w:t xml:space="preserve"> has</w:t>
      </w:r>
      <w:proofErr w:type="gramEnd"/>
      <w:r>
        <w:t xml:space="preserve"> expressed his desire to resign his</w:t>
      </w:r>
      <w:r w:rsidR="005C4BBB">
        <w:t xml:space="preserve"> position effective </w:t>
      </w:r>
      <w:r>
        <w:t>January 9, 2012.</w:t>
      </w:r>
    </w:p>
    <w:p w:rsidR="00F84087" w:rsidRDefault="00F84087"/>
    <w:p w:rsidR="00F84087" w:rsidRDefault="00F84087"/>
    <w:p w:rsidR="00F84087" w:rsidRDefault="00F84087"/>
    <w:p w:rsidR="00F84087" w:rsidRDefault="00F84087"/>
    <w:p w:rsidR="00F84087" w:rsidRDefault="00F84087"/>
    <w:p w:rsidR="00F84087" w:rsidRDefault="00F84087">
      <w:pPr>
        <w:rPr>
          <w:b/>
          <w:bCs/>
        </w:rPr>
      </w:pPr>
      <w:r>
        <w:rPr>
          <w:b/>
          <w:bCs/>
        </w:rPr>
        <w:t>RECOMMENDATION:</w:t>
      </w:r>
    </w:p>
    <w:p w:rsidR="00F84087" w:rsidRDefault="00F84087">
      <w:pPr>
        <w:rPr>
          <w:b/>
          <w:bCs/>
        </w:rPr>
      </w:pPr>
    </w:p>
    <w:p w:rsidR="00F84087" w:rsidRDefault="00F84087">
      <w:proofErr w:type="gramStart"/>
      <w:r>
        <w:rPr>
          <w:b/>
          <w:bCs/>
        </w:rPr>
        <w:t xml:space="preserve">Motion to accept </w:t>
      </w:r>
      <w:r w:rsidR="00762CA3">
        <w:rPr>
          <w:b/>
          <w:bCs/>
        </w:rPr>
        <w:t xml:space="preserve">the </w:t>
      </w:r>
      <w:r>
        <w:rPr>
          <w:b/>
          <w:bCs/>
        </w:rPr>
        <w:t xml:space="preserve">resignation of </w:t>
      </w:r>
      <w:r w:rsidR="001A5350">
        <w:rPr>
          <w:b/>
          <w:bCs/>
        </w:rPr>
        <w:t>Andrew Hough, Technology Technician, effective January 9, 2012</w:t>
      </w:r>
      <w:r w:rsidR="006442DE">
        <w:rPr>
          <w:b/>
          <w:bCs/>
        </w:rPr>
        <w:t>.</w:t>
      </w:r>
      <w:proofErr w:type="gramEnd"/>
    </w:p>
    <w:p w:rsidR="00F84087" w:rsidRDefault="00F84087"/>
    <w:p w:rsidR="00F84087" w:rsidRDefault="00F84087"/>
    <w:p w:rsidR="00F84087" w:rsidRDefault="00F84087"/>
    <w:p w:rsidR="00F84087" w:rsidRDefault="00F84087"/>
    <w:sectPr w:rsidR="00F84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2CC"/>
    <w:rsid w:val="000022CC"/>
    <w:rsid w:val="001A5350"/>
    <w:rsid w:val="001D1D92"/>
    <w:rsid w:val="00250140"/>
    <w:rsid w:val="00300241"/>
    <w:rsid w:val="00456998"/>
    <w:rsid w:val="005C4BBB"/>
    <w:rsid w:val="006442DE"/>
    <w:rsid w:val="006F2A05"/>
    <w:rsid w:val="00734AA4"/>
    <w:rsid w:val="00762CA3"/>
    <w:rsid w:val="00AA204A"/>
    <w:rsid w:val="00BF65BD"/>
    <w:rsid w:val="00F756F3"/>
    <w:rsid w:val="00F8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2003-07-30T16:16:00Z</cp:lastPrinted>
  <dcterms:created xsi:type="dcterms:W3CDTF">2012-01-18T20:03:00Z</dcterms:created>
  <dcterms:modified xsi:type="dcterms:W3CDTF">2012-01-18T20:03:00Z</dcterms:modified>
</cp:coreProperties>
</file>