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671" w:rsidRDefault="003B4671" w:rsidP="003B4671">
      <w:pPr>
        <w:jc w:val="center"/>
        <w:rPr>
          <w:b/>
        </w:rPr>
      </w:pPr>
    </w:p>
    <w:p w:rsidR="003B4671" w:rsidRDefault="003B4671" w:rsidP="003B4671">
      <w:pPr>
        <w:jc w:val="center"/>
        <w:rPr>
          <w:b/>
        </w:rPr>
      </w:pPr>
    </w:p>
    <w:p w:rsidR="003B4671" w:rsidRDefault="003B4671" w:rsidP="003B4671">
      <w:pPr>
        <w:jc w:val="center"/>
        <w:rPr>
          <w:b/>
        </w:rPr>
      </w:pPr>
    </w:p>
    <w:p w:rsidR="000575C1" w:rsidRPr="003B4671" w:rsidRDefault="00895072" w:rsidP="003B4671">
      <w:pPr>
        <w:jc w:val="center"/>
        <w:rPr>
          <w:b/>
        </w:rPr>
      </w:pPr>
      <w:r w:rsidRPr="003B4671">
        <w:rPr>
          <w:b/>
        </w:rPr>
        <w:t>Admission Coordinator Board Report</w:t>
      </w:r>
    </w:p>
    <w:p w:rsidR="00895072" w:rsidRPr="003B4671" w:rsidRDefault="00895072" w:rsidP="003B4671">
      <w:pPr>
        <w:jc w:val="center"/>
        <w:rPr>
          <w:b/>
        </w:rPr>
      </w:pPr>
      <w:r w:rsidRPr="003B4671">
        <w:rPr>
          <w:b/>
        </w:rPr>
        <w:t>December 2011</w:t>
      </w:r>
    </w:p>
    <w:p w:rsidR="00895072" w:rsidRDefault="00895072"/>
    <w:p w:rsidR="003B4671" w:rsidRDefault="003B4671"/>
    <w:p w:rsidR="00895072" w:rsidRDefault="00895072" w:rsidP="003B4671">
      <w:pPr>
        <w:pStyle w:val="ListParagraph"/>
        <w:numPr>
          <w:ilvl w:val="0"/>
          <w:numId w:val="1"/>
        </w:numPr>
        <w:spacing w:line="360" w:lineRule="auto"/>
      </w:pPr>
      <w:r>
        <w:t>Coordinated Marketing Meeting</w:t>
      </w:r>
    </w:p>
    <w:p w:rsidR="00895072" w:rsidRDefault="00895072" w:rsidP="003B4671">
      <w:pPr>
        <w:pStyle w:val="ListParagraph"/>
        <w:numPr>
          <w:ilvl w:val="0"/>
          <w:numId w:val="1"/>
        </w:numPr>
        <w:spacing w:line="360" w:lineRule="auto"/>
      </w:pPr>
      <w:r>
        <w:t xml:space="preserve">Coordinated Guidance Counselor meeting </w:t>
      </w:r>
    </w:p>
    <w:p w:rsidR="00895072" w:rsidRDefault="00895072" w:rsidP="003B4671">
      <w:pPr>
        <w:pStyle w:val="ListParagraph"/>
        <w:numPr>
          <w:ilvl w:val="0"/>
          <w:numId w:val="1"/>
        </w:numPr>
        <w:spacing w:line="360" w:lineRule="auto"/>
      </w:pPr>
      <w:r>
        <w:t>Worked with districts to coordinate half day visits for the 9</w:t>
      </w:r>
      <w:r w:rsidRPr="003B4671">
        <w:rPr>
          <w:vertAlign w:val="superscript"/>
        </w:rPr>
        <w:t>th</w:t>
      </w:r>
      <w:r>
        <w:t xml:space="preserve"> graders</w:t>
      </w:r>
    </w:p>
    <w:p w:rsidR="00895072" w:rsidRDefault="00895072" w:rsidP="003B4671">
      <w:pPr>
        <w:pStyle w:val="ListParagraph"/>
        <w:numPr>
          <w:ilvl w:val="0"/>
          <w:numId w:val="1"/>
        </w:numPr>
        <w:spacing w:line="360" w:lineRule="auto"/>
      </w:pPr>
      <w:r>
        <w:t>Worked with secretary to admissions to become familiar with the marketing plan and tasks related to carry out the plan</w:t>
      </w:r>
    </w:p>
    <w:p w:rsidR="00895072" w:rsidRDefault="00895072" w:rsidP="003B4671">
      <w:pPr>
        <w:pStyle w:val="ListParagraph"/>
        <w:numPr>
          <w:ilvl w:val="0"/>
          <w:numId w:val="1"/>
        </w:numPr>
        <w:spacing w:line="360" w:lineRule="auto"/>
      </w:pPr>
      <w:r>
        <w:t xml:space="preserve">Worked with IT Administrator </w:t>
      </w:r>
      <w:r w:rsidR="003B4671">
        <w:t>to ensure accuracy of ninth grade data base for application input</w:t>
      </w:r>
    </w:p>
    <w:sectPr w:rsidR="00895072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E1C20"/>
    <w:multiLevelType w:val="hybridMultilevel"/>
    <w:tmpl w:val="4260C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895072"/>
    <w:rsid w:val="000575C1"/>
    <w:rsid w:val="000E59CE"/>
    <w:rsid w:val="00362CF3"/>
    <w:rsid w:val="003B4671"/>
    <w:rsid w:val="004508A9"/>
    <w:rsid w:val="00895072"/>
    <w:rsid w:val="00F82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6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2011-12-12T18:58:00Z</dcterms:created>
  <dcterms:modified xsi:type="dcterms:W3CDTF">2011-12-12T18:58:00Z</dcterms:modified>
</cp:coreProperties>
</file>