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</w:rPr>
        <w:t xml:space="preserve">Thursday, </w:t>
      </w:r>
      <w:r w:rsidR="001062E0" w:rsidRPr="00987618">
        <w:rPr>
          <w:rFonts w:asciiTheme="minorHAnsi" w:hAnsiTheme="minorHAnsi" w:cstheme="minorHAnsi"/>
        </w:rPr>
        <w:t>May 26</w:t>
      </w:r>
      <w:r w:rsidRPr="00987618">
        <w:rPr>
          <w:rFonts w:asciiTheme="minorHAnsi" w:hAnsiTheme="minorHAnsi" w:cstheme="minorHAnsi"/>
        </w:rPr>
        <w:t>, 2011</w:t>
      </w:r>
    </w:p>
    <w:p w:rsidR="00176312" w:rsidRPr="00987618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987618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987618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</w:p>
    <w:p w:rsidR="00CD0E52" w:rsidRPr="00987618" w:rsidRDefault="001062E0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CD0E52" w:rsidRPr="00987618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51064" w:rsidRPr="00987618" w:rsidRDefault="00341B7E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Graphics project presentation- Joe Salorino, Instructor </w:t>
      </w:r>
    </w:p>
    <w:p w:rsidR="00C64D8B" w:rsidRPr="00987618" w:rsidRDefault="00C64D8B" w:rsidP="00C64D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Pr="00987618" w:rsidRDefault="00C64D8B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Enrollment Review Process</w:t>
      </w:r>
      <w:r w:rsidRPr="00987618">
        <w:rPr>
          <w:rFonts w:asciiTheme="minorHAnsi" w:hAnsiTheme="minorHAnsi" w:cstheme="minorHAnsi"/>
          <w:b w:val="0"/>
          <w:bCs w:val="0"/>
        </w:rPr>
        <w:t>- Aldo Jackson</w:t>
      </w:r>
    </w:p>
    <w:p w:rsidR="00E51064" w:rsidRPr="00987618" w:rsidRDefault="00E51064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Pr="00987618" w:rsidRDefault="00EA5E7E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 w:rsidRPr="00987618">
        <w:rPr>
          <w:rFonts w:asciiTheme="minorHAnsi" w:hAnsiTheme="minorHAnsi" w:cstheme="minorHAnsi"/>
          <w:b w:val="0"/>
          <w:bCs w:val="0"/>
        </w:rPr>
        <w:t>Rogala</w:t>
      </w:r>
      <w:r w:rsidRPr="00987618">
        <w:rPr>
          <w:rFonts w:asciiTheme="minorHAnsi" w:hAnsiTheme="minorHAnsi" w:cstheme="minorHAnsi"/>
          <w:b w:val="0"/>
          <w:bCs w:val="0"/>
        </w:rPr>
        <w:t>, Scutella, Rodgers, Ring, Price, Duda</w:t>
      </w:r>
    </w:p>
    <w:p w:rsidR="00CB408F" w:rsidRPr="00987618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Pr="00987618" w:rsidRDefault="00E03FB1" w:rsidP="005C67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5C6752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Cs w:val="0"/>
        </w:rPr>
        <w:t xml:space="preserve">Motion to accept the minutes of the </w:t>
      </w:r>
      <w:r w:rsidR="00651077" w:rsidRPr="00A922BF">
        <w:rPr>
          <w:rFonts w:asciiTheme="minorHAnsi" w:hAnsiTheme="minorHAnsi" w:cstheme="minorHAnsi"/>
          <w:bCs w:val="0"/>
        </w:rPr>
        <w:t>April 28</w:t>
      </w:r>
      <w:r w:rsidR="007E189A" w:rsidRPr="00A922BF">
        <w:rPr>
          <w:rFonts w:asciiTheme="minorHAnsi" w:hAnsiTheme="minorHAnsi" w:cstheme="minorHAnsi"/>
          <w:bCs w:val="0"/>
        </w:rPr>
        <w:t>, 2011</w:t>
      </w:r>
      <w:r w:rsidRPr="00A922BF">
        <w:rPr>
          <w:rFonts w:asciiTheme="minorHAnsi" w:hAnsiTheme="minorHAnsi" w:cstheme="minorHAnsi"/>
          <w:bCs w:val="0"/>
        </w:rPr>
        <w:t xml:space="preserve"> meeting as presented</w:t>
      </w:r>
    </w:p>
    <w:p w:rsidR="00E03FB1" w:rsidRPr="00987618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Pr="00987618" w:rsidRDefault="004A41B5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Correspondence</w:t>
      </w:r>
      <w:r w:rsidR="004F36AE" w:rsidRPr="00987618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4F7989" w:rsidRPr="00987618" w:rsidRDefault="004F7989" w:rsidP="004C0AE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Business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EA5E7E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Report – Business Manager</w:t>
      </w:r>
      <w:r w:rsidRPr="00987618"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A922BF">
        <w:rPr>
          <w:rFonts w:asciiTheme="minorHAnsi" w:hAnsiTheme="minorHAnsi" w:cstheme="minorHAnsi"/>
          <w:b w:val="0"/>
        </w:rPr>
        <w:t>Revenue and Expenditure Reports</w:t>
      </w:r>
      <w:r w:rsidRPr="00987618">
        <w:rPr>
          <w:rFonts w:asciiTheme="minorHAnsi" w:hAnsiTheme="minorHAnsi" w:cstheme="minorHAnsi"/>
          <w:b w:val="0"/>
        </w:rPr>
        <w:t>, as presented: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Capital </w:t>
      </w:r>
      <w:r w:rsidR="001062E0" w:rsidRPr="00987618">
        <w:rPr>
          <w:rFonts w:asciiTheme="minorHAnsi" w:hAnsiTheme="minorHAnsi" w:cstheme="minorHAnsi"/>
          <w:b w:val="0"/>
        </w:rPr>
        <w:t>Projects</w:t>
      </w:r>
      <w:r w:rsidRPr="00987618">
        <w:rPr>
          <w:rFonts w:asciiTheme="minorHAnsi" w:hAnsiTheme="minorHAnsi" w:cstheme="minorHAnsi"/>
          <w:b w:val="0"/>
        </w:rPr>
        <w:t xml:space="preserve">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Student Activities </w:t>
      </w:r>
      <w:r w:rsidR="001062E0" w:rsidRPr="00987618">
        <w:rPr>
          <w:rFonts w:asciiTheme="minorHAnsi" w:hAnsiTheme="minorHAnsi" w:cstheme="minorHAnsi"/>
          <w:b w:val="0"/>
        </w:rPr>
        <w:t>Fund</w:t>
      </w:r>
    </w:p>
    <w:p w:rsidR="005C6752" w:rsidRDefault="005C6752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461F3B" w:rsidRPr="00987618" w:rsidRDefault="00461F3B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A922BF">
        <w:rPr>
          <w:rFonts w:asciiTheme="minorHAnsi" w:hAnsiTheme="minorHAnsi" w:cstheme="minorHAnsi"/>
          <w:b w:val="0"/>
        </w:rPr>
        <w:lastRenderedPageBreak/>
        <w:t>Checks and Invoices, as presented</w:t>
      </w:r>
      <w:r w:rsidRPr="00987618">
        <w:rPr>
          <w:rFonts w:asciiTheme="minorHAnsi" w:hAnsiTheme="minorHAnsi" w:cstheme="minorHAnsi"/>
          <w:b w:val="0"/>
        </w:rPr>
        <w:t>: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 Checks, Wire Tra</w:t>
      </w:r>
      <w:r w:rsidR="007E189A" w:rsidRPr="00987618">
        <w:rPr>
          <w:rFonts w:asciiTheme="minorHAnsi" w:hAnsiTheme="minorHAnsi" w:cstheme="minorHAnsi"/>
          <w:b w:val="0"/>
        </w:rPr>
        <w:t>nsfers and Invoices: $</w:t>
      </w:r>
      <w:r w:rsidR="00DD7C23" w:rsidRPr="00987618">
        <w:rPr>
          <w:rFonts w:asciiTheme="minorHAnsi" w:hAnsiTheme="minorHAnsi" w:cstheme="minorHAnsi"/>
          <w:b w:val="0"/>
        </w:rPr>
        <w:t xml:space="preserve"> </w:t>
      </w:r>
      <w:r w:rsidR="00683E2F" w:rsidRPr="00987618">
        <w:rPr>
          <w:rFonts w:asciiTheme="minorHAnsi" w:hAnsiTheme="minorHAnsi" w:cstheme="minorHAnsi"/>
          <w:b w:val="0"/>
        </w:rPr>
        <w:t>592,426.87</w:t>
      </w:r>
    </w:p>
    <w:p w:rsidR="00A35A5F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Food Service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987618">
        <w:rPr>
          <w:rFonts w:asciiTheme="minorHAnsi" w:hAnsiTheme="minorHAnsi" w:cstheme="minorHAnsi"/>
          <w:b w:val="0"/>
        </w:rPr>
        <w:t>944.60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Capital Projects Fu</w:t>
      </w:r>
      <w:r w:rsidR="007E189A" w:rsidRPr="00987618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987618">
        <w:rPr>
          <w:rFonts w:asciiTheme="minorHAnsi" w:hAnsiTheme="minorHAnsi" w:cstheme="minorHAnsi"/>
          <w:b w:val="0"/>
        </w:rPr>
        <w:t>00.00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Student Activity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987618">
        <w:rPr>
          <w:rFonts w:asciiTheme="minorHAnsi" w:hAnsiTheme="minorHAnsi" w:cstheme="minorHAnsi"/>
          <w:b w:val="0"/>
        </w:rPr>
        <w:t>2,993.68</w:t>
      </w:r>
    </w:p>
    <w:p w:rsidR="00E03FB1" w:rsidRPr="00987618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A922BF">
        <w:rPr>
          <w:rFonts w:asciiTheme="minorHAnsi" w:hAnsiTheme="minorHAnsi" w:cstheme="minorHAnsi"/>
          <w:b w:val="0"/>
        </w:rPr>
        <w:t>VISA procurement card payment</w:t>
      </w:r>
      <w:r w:rsidR="00A2368A" w:rsidRPr="00987618">
        <w:rPr>
          <w:rFonts w:asciiTheme="minorHAnsi" w:hAnsiTheme="minorHAnsi" w:cstheme="minorHAnsi"/>
          <w:b w:val="0"/>
        </w:rPr>
        <w:t>, as presented</w:t>
      </w:r>
      <w:r w:rsidR="001062E0" w:rsidRPr="00987618">
        <w:rPr>
          <w:rFonts w:asciiTheme="minorHAnsi" w:hAnsiTheme="minorHAnsi" w:cstheme="minorHAnsi"/>
          <w:b w:val="0"/>
        </w:rPr>
        <w:t>: $ 49,924.50</w:t>
      </w: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A922BF">
        <w:rPr>
          <w:rFonts w:asciiTheme="minorHAnsi" w:hAnsiTheme="minorHAnsi" w:cstheme="minorHAnsi"/>
          <w:b w:val="0"/>
        </w:rPr>
        <w:t xml:space="preserve">Treasurer’s Report, as presented: </w:t>
      </w:r>
      <w:r w:rsidR="001062E0" w:rsidRPr="00A922BF">
        <w:rPr>
          <w:rFonts w:asciiTheme="minorHAnsi" w:hAnsiTheme="minorHAnsi" w:cstheme="minorHAnsi"/>
          <w:b w:val="0"/>
        </w:rPr>
        <w:t>April</w:t>
      </w:r>
      <w:r w:rsidR="00A2368A" w:rsidRPr="00A922BF">
        <w:rPr>
          <w:rFonts w:asciiTheme="minorHAnsi" w:hAnsiTheme="minorHAnsi" w:cstheme="minorHAnsi"/>
          <w:b w:val="0"/>
        </w:rPr>
        <w:t xml:space="preserve"> </w:t>
      </w:r>
      <w:r w:rsidR="007E189A" w:rsidRPr="00A922BF">
        <w:rPr>
          <w:rFonts w:asciiTheme="minorHAnsi" w:hAnsiTheme="minorHAnsi" w:cstheme="minorHAnsi"/>
          <w:b w:val="0"/>
        </w:rPr>
        <w:t>2011</w:t>
      </w:r>
      <w:r w:rsidR="00A2368A" w:rsidRPr="00A922BF">
        <w:rPr>
          <w:rFonts w:asciiTheme="minorHAnsi" w:hAnsiTheme="minorHAnsi" w:cstheme="minorHAnsi"/>
          <w:b w:val="0"/>
        </w:rPr>
        <w:t xml:space="preserve"> S</w:t>
      </w:r>
      <w:r w:rsidRPr="00A922BF">
        <w:rPr>
          <w:rFonts w:asciiTheme="minorHAnsi" w:hAnsiTheme="minorHAnsi" w:cstheme="minorHAnsi"/>
          <w:b w:val="0"/>
        </w:rPr>
        <w:t>ummary</w:t>
      </w: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General Fund – Budget Transfers –</w:t>
      </w:r>
      <w:r w:rsidR="00A2368A" w:rsidRPr="00987618">
        <w:rPr>
          <w:rFonts w:asciiTheme="minorHAnsi" w:hAnsiTheme="minorHAnsi" w:cstheme="minorHAnsi"/>
          <w:b w:val="0"/>
        </w:rPr>
        <w:t xml:space="preserve"> none</w:t>
      </w:r>
    </w:p>
    <w:p w:rsidR="005F6BF8" w:rsidRPr="00987618" w:rsidRDefault="005F6BF8" w:rsidP="005F6BF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</w:rPr>
        <w:t>Motion to approve PNC Bank and PSDLAF/PNC and PLGIT as depositories of school funds for 2011-12</w:t>
      </w:r>
    </w:p>
    <w:p w:rsidR="005F6BF8" w:rsidRPr="00987618" w:rsidRDefault="005F6BF8" w:rsidP="005F6BF8">
      <w:pPr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</w:rPr>
        <w:t>Motion to designate Erie Times News as newspaper of general circulation for 2011-12</w:t>
      </w:r>
    </w:p>
    <w:p w:rsidR="005F6BF8" w:rsidRPr="00987618" w:rsidRDefault="005F6BF8" w:rsidP="006376D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</w:rPr>
        <w:t>Motion to purchase public official bonds for the Secretary and Treasurer for school year 2011-12 in the amount of $50,000 each</w:t>
      </w:r>
    </w:p>
    <w:p w:rsidR="005F6BF8" w:rsidRPr="00987618" w:rsidRDefault="005F6BF8" w:rsidP="006376D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</w:rPr>
        <w:t>Motion to nominate and then elect a Treasurer for a one year term beginning July</w:t>
      </w:r>
      <w:r w:rsidR="004C3D4D" w:rsidRPr="00A922BF">
        <w:rPr>
          <w:rFonts w:asciiTheme="minorHAnsi" w:hAnsiTheme="minorHAnsi" w:cstheme="minorHAnsi"/>
        </w:rPr>
        <w:t xml:space="preserve"> 1,</w:t>
      </w:r>
      <w:r w:rsidRPr="00A922BF">
        <w:rPr>
          <w:rFonts w:asciiTheme="minorHAnsi" w:hAnsiTheme="minorHAnsi" w:cstheme="minorHAnsi"/>
        </w:rPr>
        <w:t xml:space="preserve"> 2011</w:t>
      </w:r>
    </w:p>
    <w:p w:rsidR="001062E0" w:rsidRPr="00987618" w:rsidRDefault="001062E0" w:rsidP="004C2DF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Human and Quality Resources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EA5E7E" w:rsidP="00444F07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987618">
        <w:rPr>
          <w:rFonts w:asciiTheme="minorHAnsi" w:hAnsiTheme="minorHAnsi" w:cstheme="minorHAnsi"/>
          <w:b w:val="0"/>
        </w:rPr>
        <w:t xml:space="preserve"> – Natalie Fatica</w:t>
      </w:r>
    </w:p>
    <w:p w:rsidR="00AF5847" w:rsidRPr="00987618" w:rsidRDefault="00AF5847" w:rsidP="00444F0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B4226" w:rsidRPr="00204046" w:rsidRDefault="006F49C4" w:rsidP="0020404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  <w:bCs w:val="0"/>
        </w:rPr>
        <w:t>Motion to approve ECTS staff for summer curriculum development and AYES supervision of students, as listed</w:t>
      </w:r>
      <w:r w:rsidR="00E4221A" w:rsidRPr="00987618">
        <w:rPr>
          <w:rFonts w:asciiTheme="minorHAnsi" w:hAnsiTheme="minorHAnsi" w:cstheme="minorHAnsi"/>
          <w:bCs w:val="0"/>
        </w:rPr>
        <w:t xml:space="preserve"> </w:t>
      </w:r>
    </w:p>
    <w:p w:rsidR="00444F07" w:rsidRPr="00987618" w:rsidRDefault="00444F07" w:rsidP="00444F07">
      <w:pPr>
        <w:rPr>
          <w:rFonts w:asciiTheme="minorHAnsi" w:hAnsiTheme="minorHAnsi" w:cstheme="minorHAnsi"/>
          <w:b/>
        </w:rPr>
      </w:pPr>
    </w:p>
    <w:p w:rsidR="00444F07" w:rsidRPr="00987618" w:rsidRDefault="00444F07" w:rsidP="00444F0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 w:rsidRPr="00A922BF">
        <w:rPr>
          <w:rFonts w:asciiTheme="minorHAnsi" w:hAnsiTheme="minorHAnsi" w:cstheme="minorHAnsi"/>
          <w:b/>
          <w:bCs/>
        </w:rPr>
        <w:t>Motion to grant regular employment status to Jenny Alick, S-3-RCTC Secretary, effective May 3, 2011 at the contractual rate of $13.06 per hour</w:t>
      </w:r>
    </w:p>
    <w:p w:rsidR="00C521C2" w:rsidRPr="00987618" w:rsidRDefault="00C521C2" w:rsidP="00C521C2">
      <w:pPr>
        <w:pStyle w:val="ListParagraph"/>
        <w:rPr>
          <w:rFonts w:asciiTheme="minorHAnsi" w:hAnsiTheme="minorHAnsi" w:cstheme="minorHAnsi"/>
          <w:b/>
          <w:bCs/>
        </w:rPr>
      </w:pPr>
    </w:p>
    <w:p w:rsidR="005B4226" w:rsidRPr="00204046" w:rsidRDefault="007F5545" w:rsidP="007F554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</w:rPr>
      </w:pPr>
      <w:r w:rsidRPr="00A922BF">
        <w:rPr>
          <w:rFonts w:asciiTheme="minorHAnsi" w:hAnsiTheme="minorHAnsi" w:cstheme="minorHAnsi"/>
          <w:b/>
        </w:rPr>
        <w:t>Motion to approve co</w:t>
      </w:r>
      <w:r w:rsidR="00A43CF2" w:rsidRPr="00A922BF">
        <w:rPr>
          <w:rFonts w:asciiTheme="minorHAnsi" w:hAnsiTheme="minorHAnsi" w:cstheme="minorHAnsi"/>
          <w:b/>
        </w:rPr>
        <w:t>mpensation for Donna Erdman</w:t>
      </w:r>
      <w:r w:rsidR="005232D3" w:rsidRPr="00A922BF">
        <w:rPr>
          <w:rFonts w:asciiTheme="minorHAnsi" w:hAnsiTheme="minorHAnsi" w:cstheme="minorHAnsi"/>
          <w:b/>
        </w:rPr>
        <w:t xml:space="preserve"> ($247.83)</w:t>
      </w:r>
      <w:r w:rsidR="00A43CF2" w:rsidRPr="00A922BF">
        <w:rPr>
          <w:rFonts w:asciiTheme="minorHAnsi" w:hAnsiTheme="minorHAnsi" w:cstheme="minorHAnsi"/>
          <w:b/>
        </w:rPr>
        <w:t xml:space="preserve">, </w:t>
      </w:r>
      <w:r w:rsidRPr="00A922BF">
        <w:rPr>
          <w:rFonts w:asciiTheme="minorHAnsi" w:hAnsiTheme="minorHAnsi" w:cstheme="minorHAnsi"/>
          <w:b/>
        </w:rPr>
        <w:t>Mariea Sargent</w:t>
      </w:r>
      <w:r w:rsidR="00A43CF2" w:rsidRPr="00A922BF">
        <w:rPr>
          <w:rFonts w:asciiTheme="minorHAnsi" w:hAnsiTheme="minorHAnsi" w:cstheme="minorHAnsi"/>
          <w:b/>
        </w:rPr>
        <w:t xml:space="preserve"> </w:t>
      </w:r>
      <w:r w:rsidR="005232D3" w:rsidRPr="00A922BF">
        <w:rPr>
          <w:rFonts w:asciiTheme="minorHAnsi" w:hAnsiTheme="minorHAnsi" w:cstheme="minorHAnsi"/>
          <w:b/>
        </w:rPr>
        <w:t xml:space="preserve">($236.26) </w:t>
      </w:r>
      <w:r w:rsidR="00A43CF2" w:rsidRPr="00A922BF">
        <w:rPr>
          <w:rFonts w:asciiTheme="minorHAnsi" w:hAnsiTheme="minorHAnsi" w:cstheme="minorHAnsi"/>
          <w:b/>
        </w:rPr>
        <w:t>and Dave Yanosko</w:t>
      </w:r>
      <w:r w:rsidRPr="00A922BF">
        <w:rPr>
          <w:rFonts w:asciiTheme="minorHAnsi" w:hAnsiTheme="minorHAnsi" w:cstheme="minorHAnsi"/>
          <w:b/>
        </w:rPr>
        <w:t xml:space="preserve"> </w:t>
      </w:r>
      <w:r w:rsidR="005232D3" w:rsidRPr="00A922BF">
        <w:rPr>
          <w:rFonts w:asciiTheme="minorHAnsi" w:hAnsiTheme="minorHAnsi" w:cstheme="minorHAnsi"/>
          <w:b/>
        </w:rPr>
        <w:t xml:space="preserve">($342.41) </w:t>
      </w:r>
      <w:r w:rsidRPr="00A922BF">
        <w:rPr>
          <w:rFonts w:asciiTheme="minorHAnsi" w:hAnsiTheme="minorHAnsi" w:cstheme="minorHAnsi"/>
          <w:b/>
        </w:rPr>
        <w:t>at the</w:t>
      </w:r>
      <w:r w:rsidR="00A43CF2" w:rsidRPr="00A922BF">
        <w:rPr>
          <w:rFonts w:asciiTheme="minorHAnsi" w:hAnsiTheme="minorHAnsi" w:cstheme="minorHAnsi"/>
          <w:b/>
        </w:rPr>
        <w:t>ir per diem rates</w:t>
      </w:r>
      <w:r w:rsidRPr="00A922BF">
        <w:rPr>
          <w:rFonts w:asciiTheme="minorHAnsi" w:hAnsiTheme="minorHAnsi" w:cstheme="minorHAnsi"/>
          <w:b/>
        </w:rPr>
        <w:t xml:space="preserve"> to participate in the annual planning retreat to be held June 14 to 1</w:t>
      </w:r>
      <w:r w:rsidR="005232D3" w:rsidRPr="00A922BF">
        <w:rPr>
          <w:rFonts w:asciiTheme="minorHAnsi" w:hAnsiTheme="minorHAnsi" w:cstheme="minorHAnsi"/>
          <w:b/>
        </w:rPr>
        <w:t>6, 2011</w:t>
      </w:r>
    </w:p>
    <w:p w:rsidR="00204046" w:rsidRPr="00204046" w:rsidRDefault="00204046" w:rsidP="00204046">
      <w:pPr>
        <w:rPr>
          <w:rFonts w:asciiTheme="minorHAnsi" w:hAnsiTheme="minorHAnsi" w:cstheme="minorHAnsi"/>
          <w:b/>
        </w:rPr>
      </w:pPr>
    </w:p>
    <w:p w:rsidR="00204046" w:rsidRPr="00C146B0" w:rsidRDefault="00C146B0" w:rsidP="00C146B0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</w:rPr>
      </w:pPr>
      <w:r w:rsidRPr="00A922BF">
        <w:rPr>
          <w:rFonts w:asciiTheme="minorHAnsi" w:hAnsiTheme="minorHAnsi" w:cstheme="minorHAnsi"/>
          <w:b/>
        </w:rPr>
        <w:t xml:space="preserve">Motion to hire as summer help, Michael Stoddard, Steven </w:t>
      </w:r>
      <w:proofErr w:type="spellStart"/>
      <w:r w:rsidRPr="00A922BF">
        <w:rPr>
          <w:rFonts w:asciiTheme="minorHAnsi" w:hAnsiTheme="minorHAnsi" w:cstheme="minorHAnsi"/>
          <w:b/>
        </w:rPr>
        <w:t>Pavolko</w:t>
      </w:r>
      <w:proofErr w:type="spellEnd"/>
      <w:r w:rsidRPr="00A922BF">
        <w:rPr>
          <w:rFonts w:asciiTheme="minorHAnsi" w:hAnsiTheme="minorHAnsi" w:cstheme="minorHAnsi"/>
          <w:b/>
        </w:rPr>
        <w:t xml:space="preserve">, Tyler Hart, and Tyler </w:t>
      </w:r>
      <w:proofErr w:type="spellStart"/>
      <w:r w:rsidRPr="00A922BF">
        <w:rPr>
          <w:rFonts w:asciiTheme="minorHAnsi" w:hAnsiTheme="minorHAnsi" w:cstheme="minorHAnsi"/>
          <w:b/>
        </w:rPr>
        <w:t>Durfey</w:t>
      </w:r>
      <w:proofErr w:type="spellEnd"/>
      <w:r w:rsidRPr="00A922BF">
        <w:rPr>
          <w:rFonts w:asciiTheme="minorHAnsi" w:hAnsiTheme="minorHAnsi" w:cstheme="minorHAnsi"/>
          <w:b/>
        </w:rPr>
        <w:t>, at the rate of $8.00 per hour beginning on or after May 30, 2011</w:t>
      </w:r>
    </w:p>
    <w:p w:rsidR="00C146B0" w:rsidRPr="00C146B0" w:rsidRDefault="00C146B0" w:rsidP="00C146B0">
      <w:pPr>
        <w:rPr>
          <w:rFonts w:asciiTheme="minorHAnsi" w:hAnsiTheme="minorHAnsi" w:cstheme="minorHAnsi"/>
          <w:b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A922BF">
        <w:rPr>
          <w:rFonts w:asciiTheme="minorHAnsi" w:hAnsiTheme="minorHAnsi" w:cstheme="minorHAnsi"/>
          <w:b w:val="0"/>
          <w:bCs w:val="0"/>
        </w:rPr>
        <w:t>Director 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lastRenderedPageBreak/>
        <w:t>Solicitor Report — Timothy Sennett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High School Principal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RCTC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Facilities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A922BF">
        <w:rPr>
          <w:rFonts w:asciiTheme="minorHAnsi" w:hAnsiTheme="minorHAnsi" w:cstheme="minorHAnsi"/>
          <w:b w:val="0"/>
          <w:bCs w:val="0"/>
        </w:rPr>
        <w:t>Technology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Pr="00987618" w:rsidRDefault="000E2B24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  <w:b w:val="0"/>
          <w:bCs w:val="0"/>
        </w:rPr>
        <w:t xml:space="preserve">Student </w:t>
      </w:r>
      <w:r w:rsidR="00EA5E7E" w:rsidRPr="00A922BF">
        <w:rPr>
          <w:rFonts w:asciiTheme="minorHAnsi" w:hAnsiTheme="minorHAnsi" w:cstheme="minorHAnsi"/>
          <w:b w:val="0"/>
          <w:bCs w:val="0"/>
        </w:rPr>
        <w:t>Instructional Support Services Report</w:t>
      </w:r>
      <w:r w:rsidR="00EA5E7E" w:rsidRPr="00987618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</w:rPr>
        <w:t> </w:t>
      </w:r>
      <w:r w:rsidRPr="00987618"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9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2010-2011 Priority Action Plans- update</w:t>
      </w:r>
      <w:r w:rsidRPr="00987618">
        <w:rPr>
          <w:rFonts w:asciiTheme="minorHAnsi" w:hAnsiTheme="minorHAnsi" w:cstheme="minorHAnsi"/>
        </w:rPr>
        <w:t> –</w:t>
      </w:r>
      <w:r w:rsidRPr="00987618">
        <w:rPr>
          <w:rFonts w:asciiTheme="minorHAnsi" w:hAnsiTheme="minorHAnsi" w:cstheme="minorHAnsi"/>
          <w:b w:val="0"/>
        </w:rPr>
        <w:t>Aldo Jackson</w:t>
      </w:r>
    </w:p>
    <w:p w:rsidR="00DB3610" w:rsidRPr="00987618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 w:rsidRPr="00987618">
        <w:rPr>
          <w:rFonts w:asciiTheme="minorHAnsi" w:hAnsiTheme="minorHAnsi" w:cstheme="minorHAnsi"/>
          <w:b w:val="0"/>
          <w:bCs w:val="0"/>
        </w:rPr>
        <w:t>rganizations (Policy 707)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 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Other Operations</w:t>
      </w:r>
    </w:p>
    <w:p w:rsidR="00C521C2" w:rsidRPr="00987618" w:rsidRDefault="00C521C2" w:rsidP="00C521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C1F82" w:rsidRPr="00987618" w:rsidRDefault="00532D75" w:rsidP="00532D7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  <w:b/>
          <w:bCs/>
        </w:rPr>
        <w:t>Motion to approve the list of supplies as surplus and available for disposition</w:t>
      </w:r>
    </w:p>
    <w:p w:rsidR="00532D75" w:rsidRPr="00987618" w:rsidRDefault="00532D75" w:rsidP="00532D75">
      <w:pPr>
        <w:pStyle w:val="ListParagraph"/>
        <w:ind w:left="1440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057B76" w:rsidRPr="00987618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Pr="00987618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A922BF">
        <w:rPr>
          <w:rFonts w:asciiTheme="minorHAnsi" w:hAnsiTheme="minorHAnsi" w:cstheme="minorHAnsi"/>
          <w:b w:val="0"/>
          <w:bCs w:val="0"/>
        </w:rPr>
        <w:t xml:space="preserve">-Meeting </w:t>
      </w:r>
      <w:r w:rsidRPr="00A922BF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High School Program Enrollment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Career and</w:t>
      </w:r>
      <w:r w:rsidR="0005005E" w:rsidRPr="00A922BF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A922BF">
        <w:rPr>
          <w:rFonts w:asciiTheme="minorHAnsi" w:hAnsiTheme="minorHAnsi" w:cstheme="minorHAnsi"/>
          <w:b w:val="0"/>
          <w:bCs w:val="0"/>
        </w:rPr>
        <w:t>nrollment</w:t>
      </w:r>
      <w:r w:rsidR="00243C5F" w:rsidRPr="00A922BF">
        <w:rPr>
          <w:rFonts w:asciiTheme="minorHAnsi" w:hAnsiTheme="minorHAnsi" w:cstheme="minorHAnsi"/>
          <w:b w:val="0"/>
          <w:bCs w:val="0"/>
        </w:rPr>
        <w:t xml:space="preserve"> Report</w:t>
      </w:r>
      <w:r w:rsidRPr="00987618">
        <w:rPr>
          <w:rFonts w:asciiTheme="minorHAnsi" w:hAnsiTheme="minorHAnsi" w:cstheme="minorHAnsi"/>
        </w:rPr>
        <w:t xml:space="preserve"> </w:t>
      </w:r>
      <w:r w:rsidRPr="00987618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Business Partnership Contacts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Work Experience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5E6583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  <w:b w:val="0"/>
          <w:bCs w:val="0"/>
        </w:rPr>
        <w:t>Admissions Coordinator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5E6583" w:rsidRPr="00987618" w:rsidRDefault="005E6583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A922BF">
        <w:rPr>
          <w:rFonts w:asciiTheme="minorHAnsi" w:hAnsiTheme="minorHAnsi" w:cstheme="minorHAnsi"/>
          <w:b w:val="0"/>
          <w:bCs w:val="0"/>
        </w:rPr>
        <w:t>NOCTI-assessments-2011</w:t>
      </w:r>
      <w:r>
        <w:rPr>
          <w:rFonts w:asciiTheme="minorHAnsi" w:hAnsiTheme="minorHAnsi" w:cstheme="minorHAnsi"/>
          <w:b w:val="0"/>
          <w:bCs w:val="0"/>
        </w:rPr>
        <w:t xml:space="preserve"> –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 xml:space="preserve">Next meeting: </w:t>
      </w:r>
      <w:r w:rsidRPr="00987618">
        <w:rPr>
          <w:rFonts w:asciiTheme="minorHAnsi" w:hAnsiTheme="minorHAnsi" w:cstheme="minorHAnsi"/>
          <w:color w:val="008000"/>
        </w:rPr>
        <w:t xml:space="preserve">Thursday, </w:t>
      </w:r>
      <w:r w:rsidR="001062E0" w:rsidRPr="00987618">
        <w:rPr>
          <w:rFonts w:asciiTheme="minorHAnsi" w:hAnsiTheme="minorHAnsi" w:cstheme="minorHAnsi"/>
          <w:color w:val="008000"/>
        </w:rPr>
        <w:t>June 23</w:t>
      </w:r>
      <w:r w:rsidRPr="00987618">
        <w:rPr>
          <w:rFonts w:asciiTheme="minorHAnsi" w:hAnsiTheme="minorHAnsi" w:cstheme="minorHAnsi"/>
          <w:color w:val="008000"/>
        </w:rPr>
        <w:t>, 2011</w:t>
      </w:r>
    </w:p>
    <w:p w:rsidR="00CD0E52" w:rsidRPr="00987618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7E189A" w:rsidRDefault="00951A64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20531D" w:rsidRDefault="0020531D" w:rsidP="002053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20531D" w:rsidRDefault="0020531D" w:rsidP="002053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20531D" w:rsidRPr="00987618" w:rsidRDefault="0020531D" w:rsidP="002053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20531D" w:rsidRPr="0020531D" w:rsidRDefault="0020531D" w:rsidP="0020531D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20531D">
        <w:rPr>
          <w:rFonts w:asciiTheme="minorHAnsi" w:hAnsiTheme="minorHAnsi" w:cstheme="minorHAnsi"/>
          <w:bCs w:val="0"/>
        </w:rPr>
        <w:lastRenderedPageBreak/>
        <w:t>Erie County Vocational Technical Foundation</w:t>
      </w:r>
    </w:p>
    <w:p w:rsidR="0020531D" w:rsidRPr="0020531D" w:rsidRDefault="0020531D" w:rsidP="0020531D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20531D">
        <w:rPr>
          <w:rFonts w:asciiTheme="minorHAnsi" w:hAnsiTheme="minorHAnsi" w:cstheme="minorHAnsi"/>
          <w:bCs w:val="0"/>
        </w:rPr>
        <w:t xml:space="preserve"> Board of Directors</w:t>
      </w:r>
      <w:r w:rsidRPr="0020531D">
        <w:rPr>
          <w:rFonts w:asciiTheme="minorHAnsi" w:hAnsiTheme="minorHAnsi" w:cstheme="minorHAnsi"/>
        </w:rPr>
        <w:t xml:space="preserve"> </w:t>
      </w:r>
    </w:p>
    <w:p w:rsidR="0020531D" w:rsidRPr="0020531D" w:rsidRDefault="0020531D" w:rsidP="0020531D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20531D">
        <w:rPr>
          <w:rFonts w:asciiTheme="minorHAnsi" w:hAnsiTheme="minorHAnsi" w:cstheme="minorHAnsi"/>
          <w:bCs w:val="0"/>
        </w:rPr>
        <w:t>Meeting Agenda</w:t>
      </w:r>
    </w:p>
    <w:p w:rsidR="0020531D" w:rsidRPr="0020531D" w:rsidRDefault="0020531D" w:rsidP="0020531D">
      <w:pPr>
        <w:pStyle w:val="Title"/>
        <w:spacing w:after="60"/>
        <w:rPr>
          <w:rFonts w:asciiTheme="minorHAnsi" w:hAnsiTheme="minorHAnsi" w:cstheme="minorHAnsi"/>
        </w:rPr>
      </w:pPr>
    </w:p>
    <w:p w:rsidR="0020531D" w:rsidRPr="0020531D" w:rsidRDefault="0020531D" w:rsidP="0020531D">
      <w:pPr>
        <w:pStyle w:val="Title"/>
        <w:spacing w:after="60"/>
        <w:rPr>
          <w:rFonts w:asciiTheme="minorHAnsi" w:hAnsiTheme="minorHAnsi" w:cstheme="minorHAnsi"/>
        </w:rPr>
      </w:pPr>
      <w:r w:rsidRPr="0020531D">
        <w:rPr>
          <w:rFonts w:asciiTheme="minorHAnsi" w:hAnsiTheme="minorHAnsi" w:cstheme="minorHAnsi"/>
        </w:rPr>
        <w:t>Thursday, May 26, 2011</w:t>
      </w:r>
    </w:p>
    <w:p w:rsidR="0020531D" w:rsidRPr="0020531D" w:rsidRDefault="0020531D" w:rsidP="0020531D">
      <w:pPr>
        <w:pStyle w:val="Title"/>
        <w:spacing w:after="60"/>
        <w:rPr>
          <w:rFonts w:asciiTheme="minorHAnsi" w:hAnsiTheme="minorHAnsi" w:cstheme="minorHAnsi"/>
        </w:rPr>
      </w:pPr>
      <w:r w:rsidRPr="0020531D">
        <w:rPr>
          <w:rFonts w:asciiTheme="minorHAnsi" w:hAnsiTheme="minorHAnsi" w:cstheme="minorHAnsi"/>
        </w:rPr>
        <w:t>Eagle’s Nest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20531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Call to Order</w:t>
      </w: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Roll Call:  Foyle, Ogden, Heath, Bucksbee, Gainer, Rogala, Scutella, Rodgers, Ring, Price, Duda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922BF">
        <w:rPr>
          <w:rFonts w:asciiTheme="minorHAnsi" w:hAnsiTheme="minorHAnsi" w:cstheme="minorHAnsi"/>
          <w:bCs w:val="0"/>
        </w:rPr>
        <w:t>Motion to accept the minutes of the December 21, 2010 Meeting, as presented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Correspondence - none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</w:rPr>
        <w:t>ECTS Foundation Revenue and Expenditure Report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</w:rPr>
        <w:t>ECTS Foundation Checks and Invoices, as presented;</w:t>
      </w:r>
      <w:r w:rsidRPr="00A922BF">
        <w:rPr>
          <w:rFonts w:asciiTheme="minorHAnsi" w:hAnsiTheme="minorHAnsi" w:cstheme="minorHAnsi"/>
        </w:rPr>
        <w:t xml:space="preserve"> </w:t>
      </w:r>
      <w:r w:rsidRPr="00A922BF">
        <w:rPr>
          <w:rFonts w:asciiTheme="minorHAnsi" w:hAnsiTheme="minorHAnsi" w:cstheme="minorHAnsi"/>
          <w:b w:val="0"/>
        </w:rPr>
        <w:t>$ 70.00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</w:rPr>
        <w:t>Treasurer’s Report, as presented: December 2009-April 2011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Other Business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Annual student scholarship award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Fred Brockman Memorial- student award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Other Information</w:t>
      </w:r>
    </w:p>
    <w:p w:rsidR="0020531D" w:rsidRPr="0020531D" w:rsidRDefault="0020531D" w:rsidP="0020531D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922BF">
        <w:rPr>
          <w:rFonts w:asciiTheme="minorHAnsi" w:hAnsiTheme="minorHAnsi" w:cstheme="minorHAnsi"/>
          <w:b w:val="0"/>
          <w:bCs w:val="0"/>
        </w:rPr>
        <w:t>Potter Development Services, Inc</w:t>
      </w:r>
      <w:r w:rsidRPr="0020531D">
        <w:rPr>
          <w:rFonts w:asciiTheme="minorHAnsi" w:hAnsiTheme="minorHAnsi" w:cstheme="minorHAnsi"/>
          <w:b w:val="0"/>
          <w:bCs w:val="0"/>
        </w:rPr>
        <w:t>. - New Funding Streams for Public Education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Adjournment</w:t>
      </w:r>
    </w:p>
    <w:sectPr w:rsidR="0020531D" w:rsidRPr="0020531D" w:rsidSect="00AB1369">
      <w:headerReference w:type="default" r:id="rId9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5FE" w:rsidRDefault="006805FE">
      <w:r>
        <w:separator/>
      </w:r>
    </w:p>
  </w:endnote>
  <w:endnote w:type="continuationSeparator" w:id="0">
    <w:p w:rsidR="006805FE" w:rsidRDefault="00680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5FE" w:rsidRDefault="006805FE">
      <w:r>
        <w:separator/>
      </w:r>
    </w:p>
  </w:footnote>
  <w:footnote w:type="continuationSeparator" w:id="0">
    <w:p w:rsidR="006805FE" w:rsidRDefault="00680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FE" w:rsidRDefault="006805FE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6805FE" w:rsidRDefault="006805F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May 26,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ED3E32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ED3E32">
      <w:rPr>
        <w:rStyle w:val="PageNumber"/>
        <w:b/>
        <w:color w:val="339933"/>
        <w:sz w:val="20"/>
        <w:szCs w:val="20"/>
      </w:rPr>
      <w:fldChar w:fldCharType="separate"/>
    </w:r>
    <w:r w:rsidR="00A922BF">
      <w:rPr>
        <w:rStyle w:val="PageNumber"/>
        <w:b/>
        <w:noProof/>
        <w:color w:val="339933"/>
        <w:sz w:val="20"/>
        <w:szCs w:val="20"/>
      </w:rPr>
      <w:t>4</w:t>
    </w:r>
    <w:r w:rsidR="00ED3E32">
      <w:rPr>
        <w:rStyle w:val="PageNumber"/>
        <w:b/>
        <w:color w:val="339933"/>
        <w:sz w:val="20"/>
        <w:szCs w:val="20"/>
      </w:rPr>
      <w:fldChar w:fldCharType="end"/>
    </w:r>
  </w:p>
  <w:p w:rsidR="006805FE" w:rsidRDefault="006805F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0"/>
  </w:num>
  <w:num w:numId="14">
    <w:abstractNumId w:val="16"/>
  </w:num>
  <w:num w:numId="15">
    <w:abstractNumId w:val="5"/>
  </w:num>
  <w:num w:numId="16">
    <w:abstractNumId w:val="17"/>
  </w:num>
  <w:num w:numId="17">
    <w:abstractNumId w:val="15"/>
  </w:num>
  <w:num w:numId="18">
    <w:abstractNumId w:val="4"/>
  </w:num>
  <w:num w:numId="19">
    <w:abstractNumId w:val="11"/>
  </w:num>
  <w:num w:numId="20">
    <w:abstractNumId w:val="1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61100"/>
    <w:rsid w:val="00061438"/>
    <w:rsid w:val="00065F8D"/>
    <w:rsid w:val="00070A76"/>
    <w:rsid w:val="00076218"/>
    <w:rsid w:val="000A5870"/>
    <w:rsid w:val="000E2B24"/>
    <w:rsid w:val="000E37BB"/>
    <w:rsid w:val="001062E0"/>
    <w:rsid w:val="0012565A"/>
    <w:rsid w:val="001467E9"/>
    <w:rsid w:val="00150DD8"/>
    <w:rsid w:val="001653F0"/>
    <w:rsid w:val="00176312"/>
    <w:rsid w:val="001A3CCA"/>
    <w:rsid w:val="001A5365"/>
    <w:rsid w:val="001B0F3D"/>
    <w:rsid w:val="001B3C00"/>
    <w:rsid w:val="001B72BD"/>
    <w:rsid w:val="001B7B70"/>
    <w:rsid w:val="001D0598"/>
    <w:rsid w:val="001F46E6"/>
    <w:rsid w:val="00204046"/>
    <w:rsid w:val="0020531D"/>
    <w:rsid w:val="002056C4"/>
    <w:rsid w:val="002059AA"/>
    <w:rsid w:val="00207FBA"/>
    <w:rsid w:val="00213A46"/>
    <w:rsid w:val="00217121"/>
    <w:rsid w:val="002230BA"/>
    <w:rsid w:val="00236DAF"/>
    <w:rsid w:val="00241E04"/>
    <w:rsid w:val="00243C5F"/>
    <w:rsid w:val="00285F8F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628A1"/>
    <w:rsid w:val="003742FC"/>
    <w:rsid w:val="003749A8"/>
    <w:rsid w:val="003A79C0"/>
    <w:rsid w:val="003B201B"/>
    <w:rsid w:val="00410174"/>
    <w:rsid w:val="004247A2"/>
    <w:rsid w:val="00444F07"/>
    <w:rsid w:val="00453EB9"/>
    <w:rsid w:val="00454CDA"/>
    <w:rsid w:val="00461488"/>
    <w:rsid w:val="00461F3B"/>
    <w:rsid w:val="004720D9"/>
    <w:rsid w:val="00487285"/>
    <w:rsid w:val="004A41B5"/>
    <w:rsid w:val="004A4681"/>
    <w:rsid w:val="004C0AE6"/>
    <w:rsid w:val="004C0D2A"/>
    <w:rsid w:val="004C1F82"/>
    <w:rsid w:val="004C2DFD"/>
    <w:rsid w:val="004C3D4D"/>
    <w:rsid w:val="004C64D7"/>
    <w:rsid w:val="004F36AE"/>
    <w:rsid w:val="004F7989"/>
    <w:rsid w:val="00515B2B"/>
    <w:rsid w:val="0051625C"/>
    <w:rsid w:val="005232D3"/>
    <w:rsid w:val="00527818"/>
    <w:rsid w:val="00532D75"/>
    <w:rsid w:val="00543115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2642"/>
    <w:rsid w:val="005C6752"/>
    <w:rsid w:val="005D5D20"/>
    <w:rsid w:val="005E5D86"/>
    <w:rsid w:val="005E6583"/>
    <w:rsid w:val="005F005C"/>
    <w:rsid w:val="005F6BF8"/>
    <w:rsid w:val="00602BB6"/>
    <w:rsid w:val="006160EA"/>
    <w:rsid w:val="006271D8"/>
    <w:rsid w:val="006376D4"/>
    <w:rsid w:val="0064736E"/>
    <w:rsid w:val="00651077"/>
    <w:rsid w:val="006609C6"/>
    <w:rsid w:val="00663EAC"/>
    <w:rsid w:val="006805FE"/>
    <w:rsid w:val="00683E2F"/>
    <w:rsid w:val="006C648A"/>
    <w:rsid w:val="006C74DE"/>
    <w:rsid w:val="006D3C2D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70D17"/>
    <w:rsid w:val="00783CE9"/>
    <w:rsid w:val="00794C33"/>
    <w:rsid w:val="007A24D5"/>
    <w:rsid w:val="007B5DDE"/>
    <w:rsid w:val="007D6FD3"/>
    <w:rsid w:val="007E189A"/>
    <w:rsid w:val="007F322F"/>
    <w:rsid w:val="007F5545"/>
    <w:rsid w:val="008027C3"/>
    <w:rsid w:val="00814123"/>
    <w:rsid w:val="008413A1"/>
    <w:rsid w:val="0085773E"/>
    <w:rsid w:val="00882B52"/>
    <w:rsid w:val="00884E79"/>
    <w:rsid w:val="00897A6B"/>
    <w:rsid w:val="008B6D13"/>
    <w:rsid w:val="008B777A"/>
    <w:rsid w:val="008E128A"/>
    <w:rsid w:val="008E2BB0"/>
    <w:rsid w:val="008E3AEA"/>
    <w:rsid w:val="008F43B5"/>
    <w:rsid w:val="008F5642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C11C3"/>
    <w:rsid w:val="009C5432"/>
    <w:rsid w:val="009D732D"/>
    <w:rsid w:val="009F78BF"/>
    <w:rsid w:val="00A20CFF"/>
    <w:rsid w:val="00A2368A"/>
    <w:rsid w:val="00A25CF5"/>
    <w:rsid w:val="00A35A5F"/>
    <w:rsid w:val="00A43CF2"/>
    <w:rsid w:val="00A51774"/>
    <w:rsid w:val="00A6304D"/>
    <w:rsid w:val="00A64116"/>
    <w:rsid w:val="00A6620E"/>
    <w:rsid w:val="00A922BF"/>
    <w:rsid w:val="00A93F86"/>
    <w:rsid w:val="00AB1369"/>
    <w:rsid w:val="00AC00C2"/>
    <w:rsid w:val="00AD7253"/>
    <w:rsid w:val="00AF0AF7"/>
    <w:rsid w:val="00AF1DFC"/>
    <w:rsid w:val="00AF5847"/>
    <w:rsid w:val="00B03786"/>
    <w:rsid w:val="00B322C9"/>
    <w:rsid w:val="00B4473B"/>
    <w:rsid w:val="00B855C9"/>
    <w:rsid w:val="00B97C69"/>
    <w:rsid w:val="00BA1505"/>
    <w:rsid w:val="00BB4C34"/>
    <w:rsid w:val="00BC1C38"/>
    <w:rsid w:val="00BC5002"/>
    <w:rsid w:val="00BD60F1"/>
    <w:rsid w:val="00C12FE1"/>
    <w:rsid w:val="00C146B0"/>
    <w:rsid w:val="00C16D3A"/>
    <w:rsid w:val="00C521C2"/>
    <w:rsid w:val="00C52BB0"/>
    <w:rsid w:val="00C64D8B"/>
    <w:rsid w:val="00C72FFD"/>
    <w:rsid w:val="00C76A29"/>
    <w:rsid w:val="00C77268"/>
    <w:rsid w:val="00C87E0B"/>
    <w:rsid w:val="00CB31FE"/>
    <w:rsid w:val="00CB408F"/>
    <w:rsid w:val="00CC26CB"/>
    <w:rsid w:val="00CC5D4E"/>
    <w:rsid w:val="00CC7175"/>
    <w:rsid w:val="00CD0E52"/>
    <w:rsid w:val="00D04E15"/>
    <w:rsid w:val="00D905DC"/>
    <w:rsid w:val="00DA0266"/>
    <w:rsid w:val="00DB1214"/>
    <w:rsid w:val="00DB3610"/>
    <w:rsid w:val="00DD44A2"/>
    <w:rsid w:val="00DD7C23"/>
    <w:rsid w:val="00DE184A"/>
    <w:rsid w:val="00DF445D"/>
    <w:rsid w:val="00E03FB1"/>
    <w:rsid w:val="00E30CD6"/>
    <w:rsid w:val="00E4221A"/>
    <w:rsid w:val="00E46A5F"/>
    <w:rsid w:val="00E51064"/>
    <w:rsid w:val="00E927AE"/>
    <w:rsid w:val="00EA5E7E"/>
    <w:rsid w:val="00EB0CAD"/>
    <w:rsid w:val="00ED3E32"/>
    <w:rsid w:val="00F00AED"/>
    <w:rsid w:val="00F25912"/>
    <w:rsid w:val="00F669FA"/>
    <w:rsid w:val="00F8545F"/>
    <w:rsid w:val="00FA34A9"/>
    <w:rsid w:val="00FB2A6E"/>
    <w:rsid w:val="00FC113B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ADB01-E190-4584-AD7D-9D1A9E7EB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704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8</cp:revision>
  <cp:lastPrinted>2011-05-18T15:03:00Z</cp:lastPrinted>
  <dcterms:created xsi:type="dcterms:W3CDTF">2011-05-20T16:55:00Z</dcterms:created>
  <dcterms:modified xsi:type="dcterms:W3CDTF">2011-05-26T18:02:00Z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