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FC" w:rsidRDefault="00823DFC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823DFC" w:rsidRDefault="00823DFC">
      <w:pPr>
        <w:jc w:val="center"/>
        <w:rPr>
          <w:b/>
          <w:bCs/>
        </w:rPr>
      </w:pPr>
    </w:p>
    <w:p w:rsidR="00823DFC" w:rsidRDefault="00823DFC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823DFC" w:rsidRDefault="00823DFC">
      <w:r>
        <w:t xml:space="preserve"> </w:t>
      </w:r>
    </w:p>
    <w:p w:rsidR="00823DFC" w:rsidRDefault="00823DFC"/>
    <w:p w:rsidR="00823DFC" w:rsidRDefault="00823DFC">
      <w:pPr>
        <w:pBdr>
          <w:top w:val="single" w:sz="4" w:space="1" w:color="auto"/>
        </w:pBdr>
      </w:pPr>
      <w:r>
        <w:rPr>
          <w:b/>
          <w:bCs/>
        </w:rPr>
        <w:t xml:space="preserve">DATE: </w:t>
      </w:r>
      <w:r w:rsidR="00533E94">
        <w:t>January 27, 2011</w:t>
      </w:r>
    </w:p>
    <w:p w:rsidR="00823DFC" w:rsidRDefault="00823DFC">
      <w:r>
        <w:t xml:space="preserve"> </w:t>
      </w:r>
    </w:p>
    <w:p w:rsidR="00823DFC" w:rsidRDefault="00823DFC">
      <w:r>
        <w:rPr>
          <w:b/>
          <w:bCs/>
        </w:rPr>
        <w:t xml:space="preserve">SUBJECT: </w:t>
      </w:r>
      <w:r w:rsidR="00923701">
        <w:rPr>
          <w:b/>
          <w:bCs/>
        </w:rPr>
        <w:t>Substitute Custodians</w:t>
      </w:r>
      <w:r w:rsidR="00923701">
        <w:rPr>
          <w:b/>
          <w:bCs/>
        </w:rPr>
        <w:tab/>
      </w:r>
      <w:r w:rsidR="00923701">
        <w:rPr>
          <w:b/>
          <w:bCs/>
        </w:rPr>
        <w:tab/>
      </w:r>
    </w:p>
    <w:p w:rsidR="00823DFC" w:rsidRDefault="00823DFC"/>
    <w:p w:rsidR="00823DFC" w:rsidRDefault="00823DFC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823DFC" w:rsidRDefault="00823DFC"/>
    <w:p w:rsidR="00823DFC" w:rsidRDefault="00823DFC">
      <w:pPr>
        <w:pBdr>
          <w:bottom w:val="single" w:sz="4" w:space="1" w:color="auto"/>
        </w:pBdr>
      </w:pPr>
      <w:r>
        <w:rPr>
          <w:b/>
          <w:bCs/>
        </w:rPr>
        <w:t>INITIATED BY: N</w:t>
      </w:r>
      <w:r w:rsidR="00AC3906">
        <w:rPr>
          <w:b/>
          <w:bCs/>
        </w:rPr>
        <w:t>atalie Fatica, Coordinator of Human and Quality Resources</w:t>
      </w:r>
    </w:p>
    <w:p w:rsidR="00823DFC" w:rsidRDefault="00823DFC"/>
    <w:p w:rsidR="00823DFC" w:rsidRDefault="00823DFC">
      <w:pPr>
        <w:rPr>
          <w:b/>
          <w:bCs/>
        </w:rPr>
      </w:pPr>
      <w:r>
        <w:rPr>
          <w:b/>
          <w:bCs/>
        </w:rPr>
        <w:t>DESCRIPTION:</w:t>
      </w:r>
    </w:p>
    <w:p w:rsidR="00823DFC" w:rsidRDefault="00823DFC"/>
    <w:p w:rsidR="00823DFC" w:rsidRDefault="00823DFC">
      <w:r>
        <w:t xml:space="preserve">The Erie County Technical School Administration </w:t>
      </w:r>
      <w:r w:rsidR="00923701">
        <w:t>recommends</w:t>
      </w:r>
      <w:r>
        <w:t xml:space="preserve"> hiring</w:t>
      </w:r>
      <w:r w:rsidR="002A1D9C">
        <w:t xml:space="preserve"> </w:t>
      </w:r>
      <w:r w:rsidR="00533E94">
        <w:t>Devin Campbell and Nicholas Peterson</w:t>
      </w:r>
      <w:r w:rsidR="002A1D9C">
        <w:t xml:space="preserve"> as a substitute custodian</w:t>
      </w:r>
      <w:r>
        <w:t xml:space="preserve"> at </w:t>
      </w:r>
      <w:r w:rsidR="001307D0">
        <w:t xml:space="preserve">the </w:t>
      </w:r>
      <w:r>
        <w:t>rate of $8.00 per hour</w:t>
      </w:r>
      <w:r w:rsidR="001307D0">
        <w:t xml:space="preserve"> beginning </w:t>
      </w:r>
      <w:r w:rsidR="006F663A">
        <w:t xml:space="preserve">on or after </w:t>
      </w:r>
      <w:r w:rsidR="00533E94">
        <w:t>January 28, 2011</w:t>
      </w:r>
      <w:r w:rsidR="006B1F6C">
        <w:t>.</w:t>
      </w:r>
      <w:r w:rsidR="002A1D9C">
        <w:t xml:space="preserve"> </w:t>
      </w:r>
    </w:p>
    <w:p w:rsidR="00823DFC" w:rsidRDefault="00823DFC"/>
    <w:p w:rsidR="00823DFC" w:rsidRDefault="00823DFC">
      <w:pPr>
        <w:rPr>
          <w:b/>
          <w:bCs/>
        </w:rPr>
      </w:pPr>
      <w:r>
        <w:rPr>
          <w:b/>
          <w:bCs/>
        </w:rPr>
        <w:t>RECOMMENDATION:</w:t>
      </w:r>
    </w:p>
    <w:p w:rsidR="00823DFC" w:rsidRDefault="00823DFC">
      <w:pPr>
        <w:rPr>
          <w:b/>
          <w:bCs/>
        </w:rPr>
      </w:pPr>
    </w:p>
    <w:p w:rsidR="00823DFC" w:rsidRDefault="00823DFC">
      <w:r>
        <w:lastRenderedPageBreak/>
        <w:t xml:space="preserve">Motion to hire </w:t>
      </w:r>
      <w:r w:rsidR="00533E94">
        <w:t>Devin Campbell and Nicholas Peterson</w:t>
      </w:r>
      <w:r w:rsidR="002A1D9C">
        <w:t xml:space="preserve"> </w:t>
      </w:r>
      <w:r w:rsidR="002817ED">
        <w:t>as</w:t>
      </w:r>
      <w:r w:rsidR="002A1D9C">
        <w:t xml:space="preserve"> substitute custodian</w:t>
      </w:r>
      <w:r w:rsidR="002817ED">
        <w:t>s</w:t>
      </w:r>
      <w:r>
        <w:t xml:space="preserve"> at the rate of $8.00 per hour begin</w:t>
      </w:r>
      <w:r w:rsidR="00AA4B90">
        <w:t xml:space="preserve">ning </w:t>
      </w:r>
      <w:r w:rsidR="00533E94">
        <w:t>on or after January 28, 2011</w:t>
      </w:r>
    </w:p>
    <w:p w:rsidR="00823DFC" w:rsidRDefault="00823DFC"/>
    <w:p w:rsidR="00823DFC" w:rsidRDefault="00823DFC"/>
    <w:p w:rsidR="00823DFC" w:rsidRDefault="00823DFC"/>
    <w:sectPr w:rsidR="00823DFC" w:rsidSect="005837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AC3906"/>
    <w:rsid w:val="001307D0"/>
    <w:rsid w:val="002817ED"/>
    <w:rsid w:val="002A1D9C"/>
    <w:rsid w:val="003724C3"/>
    <w:rsid w:val="00533E94"/>
    <w:rsid w:val="00583778"/>
    <w:rsid w:val="006B1F6C"/>
    <w:rsid w:val="006F663A"/>
    <w:rsid w:val="007D2117"/>
    <w:rsid w:val="00823DFC"/>
    <w:rsid w:val="00923701"/>
    <w:rsid w:val="00AA4B90"/>
    <w:rsid w:val="00AC3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837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583778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2</cp:revision>
  <cp:lastPrinted>2001-10-18T21:28:00Z</cp:lastPrinted>
  <dcterms:created xsi:type="dcterms:W3CDTF">2011-01-20T14:33:00Z</dcterms:created>
  <dcterms:modified xsi:type="dcterms:W3CDTF">2011-01-20T14:33:00Z</dcterms:modified>
</cp:coreProperties>
</file>