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0C6" w:rsidRDefault="00B750C6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B750C6" w:rsidRDefault="00B750C6">
      <w:pPr>
        <w:jc w:val="center"/>
        <w:rPr>
          <w:b/>
          <w:bCs/>
        </w:rPr>
      </w:pPr>
    </w:p>
    <w:p w:rsidR="00B750C6" w:rsidRDefault="00B750C6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B750C6" w:rsidRDefault="00B750C6">
      <w:r>
        <w:t xml:space="preserve"> </w:t>
      </w:r>
    </w:p>
    <w:p w:rsidR="00B750C6" w:rsidRDefault="00B750C6"/>
    <w:p w:rsidR="00B750C6" w:rsidRDefault="00B750C6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fldSimple w:instr=" TIME \@ &quot;MMMM d, yyyy&quot; ">
        <w:r w:rsidR="00981AD5">
          <w:rPr>
            <w:noProof/>
          </w:rPr>
          <w:t>January 20, 2011</w:t>
        </w:r>
      </w:fldSimple>
    </w:p>
    <w:p w:rsidR="00B750C6" w:rsidRDefault="00B750C6">
      <w:r>
        <w:t xml:space="preserve"> </w:t>
      </w:r>
    </w:p>
    <w:p w:rsidR="00B750C6" w:rsidRDefault="002B0A3D">
      <w:pPr>
        <w:rPr>
          <w:b/>
          <w:bCs/>
        </w:rPr>
      </w:pPr>
      <w:r>
        <w:rPr>
          <w:b/>
          <w:bCs/>
        </w:rPr>
        <w:t xml:space="preserve">SUBJECT: </w:t>
      </w:r>
      <w:r w:rsidR="00240889">
        <w:rPr>
          <w:b/>
          <w:bCs/>
        </w:rPr>
        <w:t>RCTC Instructor</w:t>
      </w:r>
    </w:p>
    <w:p w:rsidR="00B750C6" w:rsidRDefault="00B750C6"/>
    <w:p w:rsidR="00B750C6" w:rsidRDefault="00FA0D08">
      <w:pPr>
        <w:pBdr>
          <w:bottom w:val="single" w:sz="4" w:space="1" w:color="auto"/>
        </w:pBdr>
      </w:pPr>
      <w:r>
        <w:rPr>
          <w:b/>
          <w:bCs/>
        </w:rPr>
        <w:t>SUBMITTED</w:t>
      </w:r>
      <w:r w:rsidR="00B750C6">
        <w:rPr>
          <w:b/>
          <w:bCs/>
        </w:rPr>
        <w:t xml:space="preserve"> BY: Mary Ellen Camp, RCTC Manager</w:t>
      </w:r>
    </w:p>
    <w:p w:rsidR="00B750C6" w:rsidRDefault="00B750C6"/>
    <w:p w:rsidR="00BF1301" w:rsidRDefault="00B750C6" w:rsidP="00BF1301">
      <w:pPr>
        <w:rPr>
          <w:b/>
          <w:bCs/>
        </w:rPr>
      </w:pPr>
      <w:r>
        <w:rPr>
          <w:b/>
          <w:bCs/>
        </w:rPr>
        <w:t xml:space="preserve">DESCRIPTION: </w:t>
      </w:r>
    </w:p>
    <w:p w:rsidR="00981AD5" w:rsidRDefault="00981AD5" w:rsidP="00BF1301">
      <w:pPr>
        <w:rPr>
          <w:b/>
          <w:bCs/>
        </w:rPr>
      </w:pPr>
    </w:p>
    <w:p w:rsidR="00FA0D08" w:rsidRPr="00240889" w:rsidRDefault="00240889" w:rsidP="00BF1301">
      <w:pPr>
        <w:rPr>
          <w:rFonts w:cs="TTE1CE36B8t00"/>
          <w:b/>
          <w:bCs/>
        </w:rPr>
      </w:pPr>
      <w:r>
        <w:rPr>
          <w:rFonts w:cs="TTE1CE36B8t00"/>
          <w:b/>
          <w:bCs/>
        </w:rPr>
        <w:t>With the approval of ECTS JOC, Sam Steever will be added to the list of instructors for RCTC.</w:t>
      </w:r>
    </w:p>
    <w:p w:rsidR="00240889" w:rsidRDefault="00240889" w:rsidP="00BF1301">
      <w:pPr>
        <w:rPr>
          <w:b/>
          <w:bCs/>
        </w:rPr>
      </w:pPr>
    </w:p>
    <w:p w:rsidR="0048520F" w:rsidRDefault="00B750C6" w:rsidP="00640FA8">
      <w:pPr>
        <w:rPr>
          <w:b/>
          <w:bCs/>
        </w:rPr>
      </w:pPr>
      <w:r>
        <w:rPr>
          <w:b/>
          <w:bCs/>
        </w:rPr>
        <w:t>RECOMMENDATION:</w:t>
      </w:r>
      <w:r w:rsidR="00713697">
        <w:rPr>
          <w:b/>
          <w:bCs/>
        </w:rPr>
        <w:t xml:space="preserve">  </w:t>
      </w:r>
    </w:p>
    <w:p w:rsidR="00981AD5" w:rsidRDefault="00981AD5" w:rsidP="00640FA8">
      <w:pPr>
        <w:rPr>
          <w:b/>
          <w:bCs/>
        </w:rPr>
      </w:pPr>
    </w:p>
    <w:p w:rsidR="008A31AA" w:rsidRDefault="00240889">
      <w:pPr>
        <w:rPr>
          <w:b/>
          <w:bCs/>
        </w:rPr>
      </w:pPr>
      <w:r>
        <w:rPr>
          <w:b/>
          <w:bCs/>
        </w:rPr>
        <w:t>Motion to approve Sam Steever as Auto Mechanics instructor for RCTC classes</w:t>
      </w:r>
    </w:p>
    <w:sectPr w:rsidR="008A31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E1CE36B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249"/>
    <w:rsid w:val="00080418"/>
    <w:rsid w:val="00182DED"/>
    <w:rsid w:val="00185DF8"/>
    <w:rsid w:val="001911B3"/>
    <w:rsid w:val="00201CFA"/>
    <w:rsid w:val="00215249"/>
    <w:rsid w:val="002259FF"/>
    <w:rsid w:val="00240889"/>
    <w:rsid w:val="002606E3"/>
    <w:rsid w:val="002B0A3D"/>
    <w:rsid w:val="00372D82"/>
    <w:rsid w:val="004267C3"/>
    <w:rsid w:val="004675A4"/>
    <w:rsid w:val="0048520F"/>
    <w:rsid w:val="004C04B4"/>
    <w:rsid w:val="004C11CE"/>
    <w:rsid w:val="00573124"/>
    <w:rsid w:val="005E6C98"/>
    <w:rsid w:val="00640FA8"/>
    <w:rsid w:val="00677830"/>
    <w:rsid w:val="00713697"/>
    <w:rsid w:val="007136B5"/>
    <w:rsid w:val="00717EF5"/>
    <w:rsid w:val="00766043"/>
    <w:rsid w:val="00796BFC"/>
    <w:rsid w:val="00812573"/>
    <w:rsid w:val="008A31AA"/>
    <w:rsid w:val="008D6F50"/>
    <w:rsid w:val="00946175"/>
    <w:rsid w:val="00981AD5"/>
    <w:rsid w:val="00A878E6"/>
    <w:rsid w:val="00AD35E5"/>
    <w:rsid w:val="00B135E2"/>
    <w:rsid w:val="00B54263"/>
    <w:rsid w:val="00B750C6"/>
    <w:rsid w:val="00B87A22"/>
    <w:rsid w:val="00BF1301"/>
    <w:rsid w:val="00C76475"/>
    <w:rsid w:val="00C93585"/>
    <w:rsid w:val="00D829B3"/>
    <w:rsid w:val="00DB6EB1"/>
    <w:rsid w:val="00DD5108"/>
    <w:rsid w:val="00DF2F38"/>
    <w:rsid w:val="00E34591"/>
    <w:rsid w:val="00E44ACB"/>
    <w:rsid w:val="00E50CF3"/>
    <w:rsid w:val="00F51CB5"/>
    <w:rsid w:val="00F62FA4"/>
    <w:rsid w:val="00FA0D08"/>
    <w:rsid w:val="00FD4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7647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2011-01-20T13:25:00Z</cp:lastPrinted>
  <dcterms:created xsi:type="dcterms:W3CDTF">2011-01-20T13:24:00Z</dcterms:created>
  <dcterms:modified xsi:type="dcterms:W3CDTF">2011-01-20T13:25:00Z</dcterms:modified>
</cp:coreProperties>
</file>