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Default="00320048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320048" w:rsidRDefault="00320048">
      <w:pPr>
        <w:jc w:val="center"/>
        <w:rPr>
          <w:b/>
          <w:bCs/>
        </w:rPr>
      </w:pPr>
    </w:p>
    <w:p w:rsidR="00320048" w:rsidRDefault="00320048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320048" w:rsidRDefault="00320048">
      <w:r>
        <w:t xml:space="preserve"> </w:t>
      </w:r>
    </w:p>
    <w:p w:rsidR="00320048" w:rsidRDefault="00320048"/>
    <w:p w:rsidR="00320048" w:rsidRDefault="00320048">
      <w:pPr>
        <w:pBdr>
          <w:top w:val="single" w:sz="4" w:space="1" w:color="auto"/>
        </w:pBdr>
      </w:pPr>
      <w:r>
        <w:rPr>
          <w:b/>
          <w:bCs/>
        </w:rPr>
        <w:t>DATE:</w:t>
      </w:r>
      <w:r w:rsidR="00DA7D73">
        <w:t xml:space="preserve"> </w:t>
      </w:r>
      <w:r w:rsidR="00FF5B20">
        <w:t xml:space="preserve">January </w:t>
      </w:r>
      <w:r w:rsidR="0015013D">
        <w:t>27, 2011</w:t>
      </w:r>
    </w:p>
    <w:p w:rsidR="00320048" w:rsidRDefault="00320048">
      <w:r>
        <w:t xml:space="preserve"> </w:t>
      </w:r>
    </w:p>
    <w:p w:rsidR="00320048" w:rsidRDefault="00320048">
      <w:r>
        <w:rPr>
          <w:b/>
          <w:bCs/>
        </w:rPr>
        <w:t>SUB</w:t>
      </w:r>
      <w:r w:rsidR="00B00329">
        <w:rPr>
          <w:b/>
          <w:bCs/>
        </w:rPr>
        <w:t>JECT:  Permanent Employee Status</w:t>
      </w:r>
    </w:p>
    <w:p w:rsidR="00320048" w:rsidRDefault="00320048"/>
    <w:p w:rsidR="00320048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320048" w:rsidRDefault="00320048"/>
    <w:p w:rsidR="00320048" w:rsidRDefault="00320048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091E97" w:rsidRPr="00091E97">
        <w:rPr>
          <w:b/>
          <w:bCs/>
        </w:rPr>
        <w:t>Natalie Fatica</w:t>
      </w:r>
      <w:r w:rsidR="00091E97">
        <w:rPr>
          <w:b/>
          <w:bCs/>
        </w:rPr>
        <w:t>, Coordinator of Human and Quality Resources</w:t>
      </w:r>
    </w:p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DESCRIPTION:</w:t>
      </w:r>
    </w:p>
    <w:p w:rsidR="00320048" w:rsidRDefault="00320048"/>
    <w:p w:rsidR="00320048" w:rsidRDefault="00091E97">
      <w:r>
        <w:t>Classified Employees s</w:t>
      </w:r>
      <w:r w:rsidR="0015013D">
        <w:t>erve a probationary period of 120</w:t>
      </w:r>
      <w:r>
        <w:t xml:space="preserve"> days prior to recommendation for regular employment to the Operating Committee (Article I, Section 6)</w:t>
      </w:r>
      <w:r w:rsidR="00023776">
        <w:t xml:space="preserve">. </w:t>
      </w:r>
      <w:r w:rsidR="0015013D">
        <w:t xml:space="preserve">Jessica </w:t>
      </w:r>
      <w:proofErr w:type="gramStart"/>
      <w:r w:rsidR="0015013D">
        <w:t xml:space="preserve">Litz </w:t>
      </w:r>
      <w:r w:rsidR="00FF5B20">
        <w:t>,</w:t>
      </w:r>
      <w:proofErr w:type="gramEnd"/>
      <w:r w:rsidR="00FF5B20">
        <w:t xml:space="preserve"> </w:t>
      </w:r>
      <w:r w:rsidR="0015013D">
        <w:t>Student Aide</w:t>
      </w:r>
      <w:r w:rsidR="001E38F6">
        <w:t xml:space="preserve">, </w:t>
      </w:r>
      <w:r w:rsidR="0015013D">
        <w:t>SAA-2 has completed her 120</w:t>
      </w:r>
      <w:r w:rsidR="001E38F6">
        <w:t xml:space="preserve"> </w:t>
      </w:r>
      <w:r w:rsidR="00EF5B1E">
        <w:t xml:space="preserve">day </w:t>
      </w:r>
      <w:r w:rsidR="001E38F6">
        <w:t xml:space="preserve">probationary period.  </w:t>
      </w:r>
      <w:r>
        <w:t>This will result in a change in rate from</w:t>
      </w:r>
      <w:r w:rsidR="00023776">
        <w:t xml:space="preserve"> </w:t>
      </w:r>
      <w:r w:rsidR="00FF5B20">
        <w:t>$</w:t>
      </w:r>
      <w:r w:rsidR="0015013D">
        <w:t>13.12 to 13.37</w:t>
      </w:r>
      <w:r w:rsidR="00FF5B20">
        <w:t xml:space="preserve"> </w:t>
      </w:r>
      <w:r>
        <w:t>per hour.</w:t>
      </w:r>
    </w:p>
    <w:p w:rsidR="00320048" w:rsidRDefault="00320048"/>
    <w:p w:rsidR="00320048" w:rsidRDefault="00320048"/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RECOMMENDATION:</w:t>
      </w:r>
    </w:p>
    <w:p w:rsidR="00320048" w:rsidRDefault="00320048">
      <w:pPr>
        <w:rPr>
          <w:b/>
          <w:bCs/>
        </w:rPr>
      </w:pPr>
    </w:p>
    <w:p w:rsidR="00320048" w:rsidRDefault="00320048">
      <w:pPr>
        <w:rPr>
          <w:b/>
          <w:bCs/>
        </w:rPr>
      </w:pPr>
      <w:r>
        <w:rPr>
          <w:b/>
          <w:bCs/>
        </w:rPr>
        <w:t xml:space="preserve">Motion to </w:t>
      </w:r>
      <w:r w:rsidR="00091E97">
        <w:rPr>
          <w:b/>
          <w:bCs/>
        </w:rPr>
        <w:t>grant regula</w:t>
      </w:r>
      <w:r w:rsidR="00023776">
        <w:rPr>
          <w:b/>
          <w:bCs/>
        </w:rPr>
        <w:t>r employm</w:t>
      </w:r>
      <w:r w:rsidR="00FF5B20">
        <w:rPr>
          <w:b/>
          <w:bCs/>
        </w:rPr>
        <w:t xml:space="preserve">ent status to </w:t>
      </w:r>
      <w:r w:rsidR="0015013D">
        <w:rPr>
          <w:b/>
          <w:bCs/>
        </w:rPr>
        <w:t>Jessica Litz</w:t>
      </w:r>
      <w:r w:rsidR="001E38F6">
        <w:rPr>
          <w:b/>
          <w:bCs/>
        </w:rPr>
        <w:t xml:space="preserve">, </w:t>
      </w:r>
      <w:r w:rsidR="0015013D">
        <w:rPr>
          <w:b/>
          <w:bCs/>
        </w:rPr>
        <w:t>SAA-2</w:t>
      </w:r>
      <w:r w:rsidR="00FF5B20">
        <w:rPr>
          <w:b/>
          <w:bCs/>
        </w:rPr>
        <w:t xml:space="preserve">, </w:t>
      </w:r>
      <w:r w:rsidR="0015013D">
        <w:rPr>
          <w:b/>
          <w:bCs/>
        </w:rPr>
        <w:t xml:space="preserve">Student Aide effective December 29, 2010 </w:t>
      </w:r>
      <w:r w:rsidR="004D33B3">
        <w:rPr>
          <w:b/>
          <w:bCs/>
        </w:rPr>
        <w:t>at $</w:t>
      </w:r>
      <w:r w:rsidR="0015013D">
        <w:rPr>
          <w:b/>
          <w:bCs/>
        </w:rPr>
        <w:t>13.37</w:t>
      </w:r>
      <w:r w:rsidR="001E38F6">
        <w:rPr>
          <w:b/>
          <w:bCs/>
        </w:rPr>
        <w:t xml:space="preserve"> per hour</w:t>
      </w:r>
    </w:p>
    <w:p w:rsidR="00091E97" w:rsidRDefault="00091E97">
      <w:pPr>
        <w:rPr>
          <w:b/>
          <w:bCs/>
        </w:rPr>
      </w:pPr>
    </w:p>
    <w:p w:rsidR="00091E97" w:rsidRDefault="00091E97"/>
    <w:sectPr w:rsidR="00091E97" w:rsidSect="001D3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E203D5"/>
    <w:rsid w:val="00023776"/>
    <w:rsid w:val="00091E97"/>
    <w:rsid w:val="0015013D"/>
    <w:rsid w:val="001D3262"/>
    <w:rsid w:val="001E38F6"/>
    <w:rsid w:val="00320048"/>
    <w:rsid w:val="004D33B3"/>
    <w:rsid w:val="007F1863"/>
    <w:rsid w:val="00B00329"/>
    <w:rsid w:val="00DA7D73"/>
    <w:rsid w:val="00E203D5"/>
    <w:rsid w:val="00EF5B1E"/>
    <w:rsid w:val="00F30C30"/>
    <w:rsid w:val="00FF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326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D3262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2001-10-18T21:28:00Z</cp:lastPrinted>
  <dcterms:created xsi:type="dcterms:W3CDTF">2011-01-20T19:00:00Z</dcterms:created>
  <dcterms:modified xsi:type="dcterms:W3CDTF">2011-01-20T19:00:00Z</dcterms:modified>
</cp:coreProperties>
</file>