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B55360" w:rsidP="00C018CD">
      <w:pPr>
        <w:ind w:left="5760" w:firstLine="720"/>
        <w:rPr>
          <w:rFonts w:ascii="Calibri" w:hAnsi="Calibri"/>
        </w:rPr>
      </w:pPr>
      <w:r>
        <w:rPr>
          <w:rFonts w:ascii="Calibri" w:hAnsi="Calibri"/>
        </w:rPr>
        <w:t>February</w:t>
      </w:r>
      <w:r w:rsidR="00CC3AB0">
        <w:rPr>
          <w:rFonts w:ascii="Calibri" w:hAnsi="Calibri"/>
        </w:rPr>
        <w:t xml:space="preserve"> </w:t>
      </w:r>
      <w:r w:rsidR="00A12B8D">
        <w:rPr>
          <w:rFonts w:ascii="Calibri" w:hAnsi="Calibri"/>
        </w:rPr>
        <w:t>2011</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9B335D" w:rsidRPr="004B23BE"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553450" w:rsidRDefault="00553450" w:rsidP="001B4D7A">
      <w:pPr>
        <w:rPr>
          <w:rFonts w:ascii="Calibri" w:hAnsi="Calibri"/>
        </w:rPr>
      </w:pPr>
    </w:p>
    <w:p w:rsidR="00CC3AB0" w:rsidRDefault="00CC3AB0" w:rsidP="001B4D7A">
      <w:pPr>
        <w:rPr>
          <w:rFonts w:ascii="Calibri" w:hAnsi="Calibri"/>
        </w:rPr>
      </w:pPr>
      <w:r>
        <w:rPr>
          <w:rFonts w:ascii="Calibri" w:hAnsi="Calibri"/>
        </w:rPr>
        <w:t xml:space="preserve">Customer Satisfaction surveys </w:t>
      </w:r>
      <w:r w:rsidR="00BE15D2">
        <w:rPr>
          <w:rFonts w:ascii="Calibri" w:hAnsi="Calibri"/>
        </w:rPr>
        <w:t>has</w:t>
      </w:r>
      <w:r w:rsidR="00B55360">
        <w:rPr>
          <w:rFonts w:ascii="Calibri" w:hAnsi="Calibri"/>
        </w:rPr>
        <w:t xml:space="preserve"> be</w:t>
      </w:r>
      <w:r w:rsidR="00BE15D2">
        <w:rPr>
          <w:rFonts w:ascii="Calibri" w:hAnsi="Calibri"/>
        </w:rPr>
        <w:t>en</w:t>
      </w:r>
      <w:r w:rsidR="00B55360">
        <w:rPr>
          <w:rFonts w:ascii="Calibri" w:hAnsi="Calibri"/>
        </w:rPr>
        <w:t xml:space="preserve"> completed</w:t>
      </w:r>
      <w:r w:rsidR="000442A3">
        <w:rPr>
          <w:rFonts w:ascii="Calibri" w:hAnsi="Calibri"/>
        </w:rPr>
        <w:t xml:space="preserve">.  All students </w:t>
      </w:r>
      <w:r w:rsidR="00B55360">
        <w:rPr>
          <w:rFonts w:ascii="Calibri" w:hAnsi="Calibri"/>
        </w:rPr>
        <w:t>were</w:t>
      </w:r>
      <w:r w:rsidR="000442A3">
        <w:rPr>
          <w:rFonts w:ascii="Calibri" w:hAnsi="Calibri"/>
        </w:rPr>
        <w:t xml:space="preserve"> surveyed </w:t>
      </w:r>
      <w:r w:rsidR="00B55360">
        <w:rPr>
          <w:rFonts w:ascii="Calibri" w:hAnsi="Calibri"/>
        </w:rPr>
        <w:t>and the data is being compiled in order to be analyzed.  Internal audits are in full swing and will be completed by the end of March</w:t>
      </w:r>
      <w:r>
        <w:rPr>
          <w:rFonts w:ascii="Calibri" w:hAnsi="Calibri"/>
        </w:rPr>
        <w:t xml:space="preserve">.  </w:t>
      </w:r>
      <w:r w:rsidR="00B55360">
        <w:rPr>
          <w:rFonts w:ascii="Calibri" w:hAnsi="Calibri"/>
        </w:rPr>
        <w:t>Process audits are being conducted by</w:t>
      </w:r>
      <w:r>
        <w:rPr>
          <w:rFonts w:ascii="Calibri" w:hAnsi="Calibri"/>
        </w:rPr>
        <w:t xml:space="preserve"> sub-processe</w:t>
      </w:r>
      <w:r w:rsidR="00B55360">
        <w:rPr>
          <w:rFonts w:ascii="Calibri" w:hAnsi="Calibri"/>
        </w:rPr>
        <w:t>s which will assist in the structure of the audits.</w:t>
      </w:r>
    </w:p>
    <w:p w:rsidR="00B55360" w:rsidRDefault="00B55360" w:rsidP="001B4D7A">
      <w:pPr>
        <w:rPr>
          <w:rFonts w:ascii="Calibri" w:hAnsi="Calibri"/>
        </w:rPr>
      </w:pPr>
    </w:p>
    <w:p w:rsidR="00B55360" w:rsidRDefault="00B55360"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B3397A" w:rsidRDefault="00B3397A" w:rsidP="001B4D7A">
      <w:pPr>
        <w:rPr>
          <w:rFonts w:ascii="Calibri" w:hAnsi="Calibri"/>
          <w:b/>
        </w:rPr>
      </w:pPr>
    </w:p>
    <w:p w:rsidR="005A09AE" w:rsidRDefault="00BE15D2" w:rsidP="001B4D7A">
      <w:pPr>
        <w:rPr>
          <w:rFonts w:ascii="Calibri" w:hAnsi="Calibri"/>
        </w:rPr>
      </w:pPr>
      <w:r>
        <w:rPr>
          <w:rFonts w:ascii="Calibri" w:hAnsi="Calibri"/>
        </w:rPr>
        <w:t xml:space="preserve">Currently, two subs continue to fill in for the Aide on leave and others are covering for the open position.  </w:t>
      </w:r>
    </w:p>
    <w:p w:rsidR="005A09AE" w:rsidRDefault="005A09AE" w:rsidP="001B4D7A">
      <w:pPr>
        <w:rPr>
          <w:rFonts w:ascii="Calibri" w:hAnsi="Calibri"/>
        </w:rPr>
      </w:pPr>
    </w:p>
    <w:p w:rsidR="000442A3" w:rsidRDefault="00BE15D2" w:rsidP="001B4D7A">
      <w:pPr>
        <w:rPr>
          <w:rFonts w:ascii="Calibri" w:hAnsi="Calibri"/>
        </w:rPr>
      </w:pPr>
      <w:r>
        <w:rPr>
          <w:rFonts w:ascii="Calibri" w:hAnsi="Calibri"/>
        </w:rPr>
        <w:t>The secretaries seem to have adjusted to their new roles and continue to learn new tasks and are working well together to cover the day to day needs of students and staff.</w:t>
      </w:r>
    </w:p>
    <w:p w:rsidR="00BE15D2" w:rsidRDefault="00BE15D2" w:rsidP="001B4D7A">
      <w:pPr>
        <w:rPr>
          <w:rFonts w:ascii="Calibri" w:hAnsi="Calibri"/>
        </w:rPr>
      </w:pPr>
    </w:p>
    <w:p w:rsidR="00BE15D2" w:rsidRDefault="00BE15D2" w:rsidP="001B4D7A">
      <w:pPr>
        <w:rPr>
          <w:rFonts w:ascii="Calibri" w:hAnsi="Calibri"/>
        </w:rPr>
      </w:pPr>
    </w:p>
    <w:p w:rsidR="00BC56D6" w:rsidRDefault="000442A3" w:rsidP="001B4D7A">
      <w:pPr>
        <w:rPr>
          <w:rFonts w:ascii="Calibri" w:hAnsi="Calibri"/>
        </w:rPr>
      </w:pPr>
      <w:r w:rsidRPr="000442A3">
        <w:rPr>
          <w:rFonts w:ascii="Calibri" w:hAnsi="Calibri"/>
          <w:b/>
        </w:rPr>
        <w:t xml:space="preserve">Staff </w:t>
      </w:r>
      <w:r w:rsidR="00BC56D6" w:rsidRPr="00BC56D6">
        <w:rPr>
          <w:rFonts w:ascii="Calibri" w:hAnsi="Calibri"/>
          <w:b/>
        </w:rPr>
        <w:t>Development</w:t>
      </w:r>
      <w:r w:rsidR="00BC56D6">
        <w:rPr>
          <w:rFonts w:ascii="Calibri" w:hAnsi="Calibri"/>
        </w:rPr>
        <w:t>.</w:t>
      </w:r>
    </w:p>
    <w:p w:rsidR="00553450" w:rsidRDefault="00553450" w:rsidP="001B4D7A">
      <w:pPr>
        <w:rPr>
          <w:rFonts w:ascii="Calibri" w:hAnsi="Calibri"/>
        </w:rPr>
      </w:pPr>
    </w:p>
    <w:p w:rsidR="00CC3AB0" w:rsidRDefault="00BE15D2" w:rsidP="001B4D7A">
      <w:pPr>
        <w:rPr>
          <w:rFonts w:ascii="Calibri" w:hAnsi="Calibri"/>
        </w:rPr>
      </w:pPr>
      <w:r>
        <w:rPr>
          <w:rFonts w:ascii="Calibri" w:hAnsi="Calibri"/>
        </w:rPr>
        <w:t>Work continues with the Professional Development group.  The group will be working on a timeline to address all of the inputs of the development of a personal plan including customer satisfaction data, campus priorities and teacher desires.</w:t>
      </w:r>
    </w:p>
    <w:p w:rsidR="00553450" w:rsidRDefault="00553450" w:rsidP="001B4D7A">
      <w:pPr>
        <w:rPr>
          <w:rFonts w:ascii="Calibri" w:hAnsi="Calibri"/>
        </w:rPr>
      </w:pPr>
    </w:p>
    <w:p w:rsidR="00553450" w:rsidRDefault="005A09AE" w:rsidP="001B4D7A">
      <w:pPr>
        <w:rPr>
          <w:rFonts w:ascii="Calibri" w:hAnsi="Calibri"/>
          <w:b/>
        </w:rPr>
      </w:pPr>
      <w:r>
        <w:rPr>
          <w:rFonts w:ascii="Calibri" w:hAnsi="Calibri"/>
          <w:b/>
        </w:rPr>
        <w:t>Reports.</w:t>
      </w:r>
    </w:p>
    <w:p w:rsidR="005A09AE" w:rsidRDefault="005A09AE" w:rsidP="001B4D7A">
      <w:pPr>
        <w:rPr>
          <w:rFonts w:ascii="Calibri" w:hAnsi="Calibri"/>
          <w:b/>
        </w:rPr>
      </w:pPr>
    </w:p>
    <w:p w:rsidR="005A09AE" w:rsidRPr="005A09AE" w:rsidRDefault="00BE15D2" w:rsidP="001B4D7A">
      <w:pPr>
        <w:rPr>
          <w:rFonts w:ascii="Calibri" w:hAnsi="Calibri"/>
        </w:rPr>
      </w:pPr>
      <w:r>
        <w:rPr>
          <w:rFonts w:ascii="Calibri" w:hAnsi="Calibri"/>
        </w:rPr>
        <w:t>PIMS reports have been completed and submitted</w:t>
      </w:r>
      <w:r w:rsidR="00CC3AB0">
        <w:rPr>
          <w:rFonts w:ascii="Calibri" w:hAnsi="Calibri"/>
        </w:rPr>
        <w:t>.</w:t>
      </w:r>
      <w:r>
        <w:rPr>
          <w:rFonts w:ascii="Calibri" w:hAnsi="Calibri"/>
        </w:rPr>
        <w:t xml:space="preserve">  In addition, the Accuracy Statement has been signed and submitted.</w:t>
      </w:r>
    </w:p>
    <w:sectPr w:rsidR="005A09AE" w:rsidRPr="005A09AE" w:rsidSect="000A148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noPunctuationKerning/>
  <w:characterSpacingControl w:val="doNotCompress"/>
  <w:compat/>
  <w:rsids>
    <w:rsidRoot w:val="001B4D7A"/>
    <w:rsid w:val="00014779"/>
    <w:rsid w:val="000442A3"/>
    <w:rsid w:val="000469C8"/>
    <w:rsid w:val="00055576"/>
    <w:rsid w:val="0005692E"/>
    <w:rsid w:val="000640DF"/>
    <w:rsid w:val="00076FB6"/>
    <w:rsid w:val="00084963"/>
    <w:rsid w:val="00090444"/>
    <w:rsid w:val="000A148A"/>
    <w:rsid w:val="000A4512"/>
    <w:rsid w:val="000A7539"/>
    <w:rsid w:val="000F0B10"/>
    <w:rsid w:val="000F2107"/>
    <w:rsid w:val="0011089B"/>
    <w:rsid w:val="00110A6A"/>
    <w:rsid w:val="00136FBB"/>
    <w:rsid w:val="00141328"/>
    <w:rsid w:val="001657DD"/>
    <w:rsid w:val="0017154E"/>
    <w:rsid w:val="001B4D7A"/>
    <w:rsid w:val="001C5A20"/>
    <w:rsid w:val="001C7954"/>
    <w:rsid w:val="0020791B"/>
    <w:rsid w:val="002332B9"/>
    <w:rsid w:val="00237FD2"/>
    <w:rsid w:val="00293715"/>
    <w:rsid w:val="002A7F75"/>
    <w:rsid w:val="002B6409"/>
    <w:rsid w:val="003235DE"/>
    <w:rsid w:val="0032725E"/>
    <w:rsid w:val="00330584"/>
    <w:rsid w:val="00355270"/>
    <w:rsid w:val="003868A3"/>
    <w:rsid w:val="003C20B4"/>
    <w:rsid w:val="003C2712"/>
    <w:rsid w:val="003F274F"/>
    <w:rsid w:val="00435976"/>
    <w:rsid w:val="00437CBA"/>
    <w:rsid w:val="00444507"/>
    <w:rsid w:val="00446F15"/>
    <w:rsid w:val="00485F8D"/>
    <w:rsid w:val="004879BC"/>
    <w:rsid w:val="004A3C32"/>
    <w:rsid w:val="004B23BE"/>
    <w:rsid w:val="004E7A8E"/>
    <w:rsid w:val="004F31D3"/>
    <w:rsid w:val="004F7A60"/>
    <w:rsid w:val="00517E2A"/>
    <w:rsid w:val="00541131"/>
    <w:rsid w:val="00553450"/>
    <w:rsid w:val="00562A9A"/>
    <w:rsid w:val="00574A2F"/>
    <w:rsid w:val="005900C2"/>
    <w:rsid w:val="00596A58"/>
    <w:rsid w:val="005A09AE"/>
    <w:rsid w:val="005A2077"/>
    <w:rsid w:val="005B1F1A"/>
    <w:rsid w:val="005E5EDB"/>
    <w:rsid w:val="005F6DFF"/>
    <w:rsid w:val="006459BE"/>
    <w:rsid w:val="0064682E"/>
    <w:rsid w:val="00656E06"/>
    <w:rsid w:val="006B0204"/>
    <w:rsid w:val="006B66F3"/>
    <w:rsid w:val="006D09EF"/>
    <w:rsid w:val="006E71BA"/>
    <w:rsid w:val="00704F3D"/>
    <w:rsid w:val="007079C9"/>
    <w:rsid w:val="00714467"/>
    <w:rsid w:val="00721095"/>
    <w:rsid w:val="0072561E"/>
    <w:rsid w:val="007603B5"/>
    <w:rsid w:val="00784AB0"/>
    <w:rsid w:val="007A701D"/>
    <w:rsid w:val="007B434F"/>
    <w:rsid w:val="007B6818"/>
    <w:rsid w:val="007D6318"/>
    <w:rsid w:val="007F0C19"/>
    <w:rsid w:val="007F16E1"/>
    <w:rsid w:val="007F347E"/>
    <w:rsid w:val="00875E57"/>
    <w:rsid w:val="00890D06"/>
    <w:rsid w:val="008A1400"/>
    <w:rsid w:val="008E1C79"/>
    <w:rsid w:val="008E7FAD"/>
    <w:rsid w:val="00907F86"/>
    <w:rsid w:val="00932C47"/>
    <w:rsid w:val="009352B0"/>
    <w:rsid w:val="009369D8"/>
    <w:rsid w:val="00977A7D"/>
    <w:rsid w:val="009B335D"/>
    <w:rsid w:val="009D035D"/>
    <w:rsid w:val="009E01FA"/>
    <w:rsid w:val="00A04AA3"/>
    <w:rsid w:val="00A102AE"/>
    <w:rsid w:val="00A12B8D"/>
    <w:rsid w:val="00A313EC"/>
    <w:rsid w:val="00A4709B"/>
    <w:rsid w:val="00A725EC"/>
    <w:rsid w:val="00AB1CC9"/>
    <w:rsid w:val="00AF612F"/>
    <w:rsid w:val="00B05696"/>
    <w:rsid w:val="00B07C4D"/>
    <w:rsid w:val="00B1005F"/>
    <w:rsid w:val="00B11860"/>
    <w:rsid w:val="00B30012"/>
    <w:rsid w:val="00B3397A"/>
    <w:rsid w:val="00B55360"/>
    <w:rsid w:val="00B7201C"/>
    <w:rsid w:val="00B9286B"/>
    <w:rsid w:val="00BA31AB"/>
    <w:rsid w:val="00BA3FC5"/>
    <w:rsid w:val="00BC56D6"/>
    <w:rsid w:val="00BD2922"/>
    <w:rsid w:val="00BE15D2"/>
    <w:rsid w:val="00BE4486"/>
    <w:rsid w:val="00BF3355"/>
    <w:rsid w:val="00C018CD"/>
    <w:rsid w:val="00C07DE5"/>
    <w:rsid w:val="00C31E74"/>
    <w:rsid w:val="00C62D27"/>
    <w:rsid w:val="00CB19A7"/>
    <w:rsid w:val="00CC3AB0"/>
    <w:rsid w:val="00D0082C"/>
    <w:rsid w:val="00D82AF6"/>
    <w:rsid w:val="00DF0F9C"/>
    <w:rsid w:val="00E27A5E"/>
    <w:rsid w:val="00E33D13"/>
    <w:rsid w:val="00E358A2"/>
    <w:rsid w:val="00E67047"/>
    <w:rsid w:val="00E92F40"/>
    <w:rsid w:val="00E95FEB"/>
    <w:rsid w:val="00ED6E20"/>
    <w:rsid w:val="00EF060A"/>
    <w:rsid w:val="00F26FB3"/>
    <w:rsid w:val="00F30F1F"/>
    <w:rsid w:val="00F35836"/>
    <w:rsid w:val="00F62C15"/>
    <w:rsid w:val="00F660C6"/>
    <w:rsid w:val="00F7412E"/>
    <w:rsid w:val="00F9403C"/>
    <w:rsid w:val="00FC645A"/>
    <w:rsid w:val="00FD5C1B"/>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48A"/>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2010-02-25T19:56:00Z</cp:lastPrinted>
  <dcterms:created xsi:type="dcterms:W3CDTF">2011-02-16T19:02:00Z</dcterms:created>
  <dcterms:modified xsi:type="dcterms:W3CDTF">2011-02-16T19:02:00Z</dcterms:modified>
</cp:coreProperties>
</file>